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8A0E54" w:rsidRDefault="0022631D" w:rsidP="008A0E54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  <w:r w:rsidRPr="008A0E54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ՀԱՅՏԱՐԱՐՈՒԹՅՈՒՆ</w:t>
      </w:r>
    </w:p>
    <w:p w14:paraId="769A6979" w14:textId="77777777" w:rsidR="0022631D" w:rsidRPr="008A0E54" w:rsidRDefault="0022631D" w:rsidP="008A0E54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  <w:r w:rsidRPr="008A0E54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կնքված պայմանագրի մասին</w:t>
      </w:r>
    </w:p>
    <w:p w14:paraId="63A56F76" w14:textId="77777777" w:rsidR="008A0E54" w:rsidRDefault="008A0E54" w:rsidP="008A0E54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14:paraId="6D610C87" w14:textId="69F28242" w:rsidR="0022631D" w:rsidRPr="008A0E54" w:rsidRDefault="008A0E54" w:rsidP="008A0E54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>Աշոցքի համայնքապետարանը</w:t>
      </w:r>
      <w:r w:rsidR="0022631D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ՀՀ Շիրակի մարզ, Աշոցք համայնք, գ</w:t>
      </w:r>
      <w:r w:rsidR="00AD4812">
        <w:rPr>
          <w:rFonts w:ascii="GHEA Grapalat" w:eastAsia="Times New Roman" w:hAnsi="GHEA Grapalat" w:cs="Sylfaen"/>
          <w:sz w:val="20"/>
          <w:szCs w:val="20"/>
          <w:lang w:val="hy-AM" w:eastAsia="ru-RU"/>
        </w:rPr>
        <w:t>յուղ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Աշոցք, Հրապարակ 1</w:t>
      </w:r>
      <w:r w:rsidR="0022631D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ստորև ներկայացնում է իր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կարիքների համար</w:t>
      </w:r>
      <w:r w:rsidR="00AD481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BE3D12">
        <w:rPr>
          <w:rFonts w:ascii="GHEA Grapalat" w:eastAsia="Times New Roman" w:hAnsi="GHEA Grapalat" w:cs="Sylfaen"/>
          <w:sz w:val="20"/>
          <w:szCs w:val="20"/>
          <w:lang w:val="hy-AM" w:eastAsia="ru-RU"/>
        </w:rPr>
        <w:t>նախագծանախահաշվային փաստաթղթերի կազմման ծառայություններ</w:t>
      </w:r>
      <w:r w:rsidR="00463EFB">
        <w:rPr>
          <w:rFonts w:ascii="GHEA Grapalat" w:eastAsia="Times New Roman" w:hAnsi="GHEA Grapalat" w:cs="Sylfaen"/>
          <w:sz w:val="20"/>
          <w:szCs w:val="20"/>
          <w:lang w:val="hy-AM" w:eastAsia="ru-RU"/>
        </w:rPr>
        <w:t>ի</w:t>
      </w:r>
      <w:r w:rsidR="0022631D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ձ</w:t>
      </w:r>
      <w:r w:rsidR="0022631D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եռքբերման նպատակով կազմակերպված 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ՀՀ ՇՄ ԱՀ-ԳՀ</w:t>
      </w:r>
      <w:r w:rsidR="00BE3D12">
        <w:rPr>
          <w:rFonts w:ascii="GHEA Grapalat" w:eastAsia="Times New Roman" w:hAnsi="GHEA Grapalat" w:cs="Sylfaen"/>
          <w:sz w:val="20"/>
          <w:szCs w:val="20"/>
          <w:lang w:val="hy-AM" w:eastAsia="ru-RU"/>
        </w:rPr>
        <w:t>Ծ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ՁԲ-2</w:t>
      </w:r>
      <w:r w:rsidR="00F25F12" w:rsidRPr="00F25F12">
        <w:rPr>
          <w:rFonts w:ascii="GHEA Grapalat" w:eastAsia="Times New Roman" w:hAnsi="GHEA Grapalat" w:cs="Sylfaen"/>
          <w:sz w:val="20"/>
          <w:szCs w:val="20"/>
          <w:lang w:val="hy-AM" w:eastAsia="ru-RU"/>
        </w:rPr>
        <w:t>3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/</w:t>
      </w:r>
      <w:r w:rsidR="00F25F12" w:rsidRPr="00F25F12">
        <w:rPr>
          <w:rFonts w:ascii="GHEA Grapalat" w:eastAsia="Times New Roman" w:hAnsi="GHEA Grapalat" w:cs="Sylfaen"/>
          <w:sz w:val="20"/>
          <w:szCs w:val="20"/>
          <w:lang w:val="hy-AM" w:eastAsia="ru-RU"/>
        </w:rPr>
        <w:t>30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6F2779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</w:t>
      </w:r>
      <w:r w:rsidR="00DA07AB">
        <w:rPr>
          <w:rFonts w:ascii="GHEA Grapalat" w:eastAsia="Times New Roman" w:hAnsi="GHEA Grapalat" w:cs="Sylfaen"/>
          <w:sz w:val="20"/>
          <w:szCs w:val="20"/>
          <w:lang w:val="hy-AM" w:eastAsia="ru-RU"/>
        </w:rPr>
        <w:t>եր</w:t>
      </w:r>
      <w:r w:rsidR="0022631D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>ի մասին տեղեկատվությունը`</w:t>
      </w:r>
    </w:p>
    <w:p w14:paraId="3F2A9659" w14:textId="77777777" w:rsidR="0022631D" w:rsidRPr="008A0E54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tbl>
      <w:tblPr>
        <w:tblW w:w="10978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168"/>
        <w:gridCol w:w="403"/>
        <w:gridCol w:w="841"/>
        <w:gridCol w:w="29"/>
        <w:gridCol w:w="146"/>
        <w:gridCol w:w="144"/>
        <w:gridCol w:w="785"/>
        <w:gridCol w:w="190"/>
        <w:gridCol w:w="382"/>
        <w:gridCol w:w="254"/>
        <w:gridCol w:w="159"/>
        <w:gridCol w:w="49"/>
        <w:gridCol w:w="519"/>
        <w:gridCol w:w="262"/>
        <w:gridCol w:w="693"/>
        <w:gridCol w:w="180"/>
        <w:gridCol w:w="152"/>
        <w:gridCol w:w="600"/>
        <w:gridCol w:w="204"/>
        <w:gridCol w:w="36"/>
        <w:gridCol w:w="151"/>
        <w:gridCol w:w="699"/>
        <w:gridCol w:w="862"/>
        <w:gridCol w:w="208"/>
        <w:gridCol w:w="26"/>
        <w:gridCol w:w="39"/>
        <w:gridCol w:w="182"/>
        <w:gridCol w:w="1802"/>
      </w:tblGrid>
      <w:tr w:rsidR="0022631D" w:rsidRPr="008A0E54" w14:paraId="3BCB0F4A" w14:textId="77777777" w:rsidTr="005C7644">
        <w:trPr>
          <w:trHeight w:val="146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5FD69F2F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997" w:type="dxa"/>
            <w:gridSpan w:val="27"/>
            <w:shd w:val="clear" w:color="auto" w:fill="auto"/>
            <w:vAlign w:val="center"/>
          </w:tcPr>
          <w:p w14:paraId="47A5B985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Գնման առարկայի</w:t>
            </w:r>
          </w:p>
        </w:tc>
      </w:tr>
      <w:tr w:rsidR="0022631D" w:rsidRPr="00114CBC" w14:paraId="796D388F" w14:textId="77777777" w:rsidTr="005C7644">
        <w:trPr>
          <w:trHeight w:val="110"/>
        </w:trPr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8A0E5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չափաբաժնի համարը</w:t>
            </w:r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8A0E5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անվանումը</w:t>
            </w:r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8A0E54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չափման միավորը</w:t>
            </w:r>
          </w:p>
        </w:tc>
        <w:tc>
          <w:tcPr>
            <w:tcW w:w="1553" w:type="dxa"/>
            <w:gridSpan w:val="6"/>
            <w:shd w:val="clear" w:color="auto" w:fill="auto"/>
            <w:vAlign w:val="center"/>
          </w:tcPr>
          <w:p w14:paraId="59F68B85" w14:textId="3ABD0C78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քանակը</w:t>
            </w:r>
          </w:p>
        </w:tc>
        <w:tc>
          <w:tcPr>
            <w:tcW w:w="2127" w:type="dxa"/>
            <w:gridSpan w:val="7"/>
            <w:shd w:val="clear" w:color="auto" w:fill="auto"/>
            <w:vAlign w:val="center"/>
          </w:tcPr>
          <w:p w14:paraId="62535C49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նախահաշվային գինը </w:t>
            </w:r>
          </w:p>
        </w:tc>
        <w:tc>
          <w:tcPr>
            <w:tcW w:w="1985" w:type="dxa"/>
            <w:gridSpan w:val="6"/>
            <w:vMerge w:val="restart"/>
            <w:shd w:val="clear" w:color="auto" w:fill="auto"/>
            <w:vAlign w:val="center"/>
          </w:tcPr>
          <w:p w14:paraId="330836BC" w14:textId="77777777" w:rsidR="0022631D" w:rsidRPr="008A0E5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համառոտ նկարագրությունը (տեխնիկական բնութագիր)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8A0E5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8A0E54" w14:paraId="02BE1D52" w14:textId="77777777" w:rsidTr="005C7644">
        <w:trPr>
          <w:trHeight w:val="175"/>
        </w:trPr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8A0E5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0EE2F65E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առկա ֆինանսական միջոցներով</w:t>
            </w:r>
          </w:p>
        </w:tc>
        <w:tc>
          <w:tcPr>
            <w:tcW w:w="727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8A0E54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ընդհանուր</w:t>
            </w:r>
          </w:p>
        </w:tc>
        <w:tc>
          <w:tcPr>
            <w:tcW w:w="2127" w:type="dxa"/>
            <w:gridSpan w:val="7"/>
            <w:shd w:val="clear" w:color="auto" w:fill="auto"/>
            <w:vAlign w:val="center"/>
          </w:tcPr>
          <w:p w14:paraId="01CC38D9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/ՀՀ դրամ/</w:t>
            </w:r>
          </w:p>
        </w:tc>
        <w:tc>
          <w:tcPr>
            <w:tcW w:w="1985" w:type="dxa"/>
            <w:gridSpan w:val="6"/>
            <w:vMerge/>
            <w:shd w:val="clear" w:color="auto" w:fill="auto"/>
          </w:tcPr>
          <w:p w14:paraId="12AD9841" w14:textId="77777777" w:rsidR="0022631D" w:rsidRPr="008A0E5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14:paraId="28B6AAAB" w14:textId="77777777" w:rsidR="0022631D" w:rsidRPr="008A0E5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8A0E54" w14:paraId="688F77C8" w14:textId="77777777" w:rsidTr="005C7644">
        <w:trPr>
          <w:trHeight w:val="275"/>
        </w:trPr>
        <w:tc>
          <w:tcPr>
            <w:tcW w:w="98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8A0E5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1DBBA8D2" w:rsidR="0022631D" w:rsidRPr="008A0E5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առկա ֆինանսական միջոցներով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8A0E5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ընդհանուր</w:t>
            </w:r>
          </w:p>
        </w:tc>
        <w:tc>
          <w:tcPr>
            <w:tcW w:w="198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8A0E5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8A0E5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A1014" w:rsidRPr="00114CBC" w14:paraId="6CB0AC86" w14:textId="77777777" w:rsidTr="00100844">
        <w:trPr>
          <w:trHeight w:val="323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62F33415" w14:textId="77777777" w:rsidR="00BA1014" w:rsidRPr="008A0E54" w:rsidRDefault="00BA1014" w:rsidP="00BA10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189E13EC" w:rsidR="00BA1014" w:rsidRPr="00F25F12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F25F12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ՀՀ Շիրակի մարզի Աշոցք համայնքի Ձորաշեն, Սարապատ և Կաքավասար բնակավայրերի համայնքային կենտրոնների վերակառուցման աշխատանքների</w:t>
            </w:r>
            <w:r w:rsidRPr="00F25F1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նախագծանախահաշվային փաստաթղթերի կազմման ծառայություններ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618FF03A" w:rsidR="00BA1014" w:rsidRPr="00F31900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19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1F5A86DB" w:rsidR="00BA1014" w:rsidRPr="00F31900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19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7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EF4476A" w:rsidR="00BA1014" w:rsidRPr="00F31900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19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30A2D8DE" w:rsidR="00BA1014" w:rsidRPr="009A2AFF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770000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094C2787" w:rsidR="00BA1014" w:rsidRPr="00BA1014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BA1014">
              <w:rPr>
                <w:rFonts w:ascii="GHEA Grapalat" w:hAnsi="GHEA Grapalat"/>
                <w:b/>
                <w:sz w:val="14"/>
                <w:szCs w:val="14"/>
                <w:lang w:val="hy-AM"/>
              </w:rPr>
              <w:t>1400000</w:t>
            </w:r>
          </w:p>
        </w:tc>
        <w:tc>
          <w:tcPr>
            <w:tcW w:w="1985" w:type="dxa"/>
            <w:gridSpan w:val="6"/>
            <w:shd w:val="clear" w:color="auto" w:fill="auto"/>
            <w:vAlign w:val="center"/>
          </w:tcPr>
          <w:p w14:paraId="472B39F3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Կատարողը պարտավորվում է կազմել նախագծանախահաշվային փաստաթղթերի հետևյալ առանձին փաթեթները.</w:t>
            </w:r>
          </w:p>
          <w:p w14:paraId="605AF18C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1) ՀՀ Շիրակի մարզի Ձորաշեն բնակավայրի համայնքային կենտրոնի հասարակական նշանակության շենքի վերակառուցման աշխատանքների նախագծանախահաշվային փաստաթղթեր,</w:t>
            </w:r>
          </w:p>
          <w:p w14:paraId="1BF172A2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sz w:val="14"/>
                <w:szCs w:val="14"/>
                <w:lang w:val="hy-AM"/>
              </w:rPr>
              <w:t>2) ՀՀ Շիրակի մարզի Սարապատ բնակավայրի համայնքային կենտրոնի հասարակական նշանակության շենքի վերակառուցման աշխատանքների նախագծանախահաշվային փաստաթղթեր,</w:t>
            </w:r>
          </w:p>
          <w:p w14:paraId="18C78479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sz w:val="14"/>
                <w:szCs w:val="14"/>
                <w:lang w:val="hy-AM"/>
              </w:rPr>
              <w:t>3) ՀՀ Շիրակի մարզի Կաքավասար բնակավայրի համայնքային կենտրոնի հասարակական նշանակության շենքի վերակառուցման աշխատանքների նախագծանախահաշվային փաստաթղթեր։</w:t>
            </w:r>
          </w:p>
          <w:p w14:paraId="1013593A" w14:textId="17F5AE45" w:rsidR="00BA1014" w:rsidRPr="00F25F12" w:rsidRDefault="00BA1014" w:rsidP="00BA1014">
            <w:pPr>
              <w:tabs>
                <w:tab w:val="left" w:pos="1248"/>
              </w:tabs>
              <w:spacing w:before="0" w:after="0"/>
              <w:ind w:left="0" w:firstLine="107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4A1FC9EC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Կատարողը պարտավորվում է կազմել նախագծանախահաշվային փաստաթղթերի հետևյալ առանձին փաթեթները.</w:t>
            </w:r>
          </w:p>
          <w:p w14:paraId="4092383A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1) ՀՀ Շիրակի մարզի Ձորաշեն բնակավայրի համայնքային կենտրոնի հասարակական նշանակության շենքի վերակառուցման աշխատանքների նախագծանախահաշվային փաստաթղթեր,</w:t>
            </w:r>
          </w:p>
          <w:p w14:paraId="4483EC93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sz w:val="14"/>
                <w:szCs w:val="14"/>
                <w:lang w:val="hy-AM"/>
              </w:rPr>
              <w:t>2) ՀՀ Շիրակի մարզի Սարապատ բնակավայրի համայնքային կենտրոնի հասարակական նշանակության շենքի վերակառուցման աշխատանքների նախագծանախահաշվային փաստաթղթեր,</w:t>
            </w:r>
          </w:p>
          <w:p w14:paraId="1417A5A3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sz w:val="14"/>
                <w:szCs w:val="14"/>
                <w:lang w:val="hy-AM"/>
              </w:rPr>
              <w:t>3) ՀՀ Շիրակի մարզի Կաքավասար բնակավայրի համայնքային կենտրոնի հասարակական նշանակության շենքի վերակառուցման աշխատանքների նախագծանախահաշվային փաստաթղթեր։</w:t>
            </w:r>
          </w:p>
          <w:p w14:paraId="5152B32D" w14:textId="3931E4B5" w:rsidR="00BA1014" w:rsidRPr="00F25F12" w:rsidRDefault="00BA1014" w:rsidP="00BA101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A1014" w:rsidRPr="00114CBC" w14:paraId="6E85A1BD" w14:textId="77777777" w:rsidTr="00100844">
        <w:trPr>
          <w:trHeight w:val="323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19B876A4" w14:textId="179AC1A1" w:rsidR="00BA1014" w:rsidRPr="008A0E54" w:rsidRDefault="00BA1014" w:rsidP="00BA10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AC4413" w14:textId="53F598A0" w:rsidR="00BA1014" w:rsidRPr="00F25F12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F25F12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ՀՀ Շիրակի մարզի Աշոցք համայնքի Թավշուտ բնակավայրում ոռոգման համակարգի կառուցման աշխատանքների</w:t>
            </w:r>
            <w:r w:rsidRPr="00F25F1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նախագծանախահաշվային փաստաթղթերի կազմման ծառայություններ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BC6637" w14:textId="15FE5B08" w:rsidR="00BA1014" w:rsidRPr="00F31900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19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AA399A" w14:textId="5747874B" w:rsidR="00BA1014" w:rsidRPr="00F31900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19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7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7098E6" w14:textId="1B4C4032" w:rsidR="00BA1014" w:rsidRPr="00F31900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19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A65BC3" w14:textId="3A77F14A" w:rsidR="00BA1014" w:rsidRPr="009A2AFF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930000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1B281F" w14:textId="49951F96" w:rsidR="00BA1014" w:rsidRPr="00BA1014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BA1014">
              <w:rPr>
                <w:rFonts w:ascii="GHEA Grapalat" w:hAnsi="GHEA Grapalat"/>
                <w:b/>
                <w:sz w:val="14"/>
                <w:szCs w:val="14"/>
                <w:lang w:val="hy-AM"/>
              </w:rPr>
              <w:t>3100000</w:t>
            </w:r>
          </w:p>
        </w:tc>
        <w:tc>
          <w:tcPr>
            <w:tcW w:w="1985" w:type="dxa"/>
            <w:gridSpan w:val="6"/>
            <w:shd w:val="clear" w:color="auto" w:fill="auto"/>
            <w:vAlign w:val="center"/>
          </w:tcPr>
          <w:p w14:paraId="29237D31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Կատարողը պարտավորվում է կազմել նախագծանախահաշվային փաստաթղթերի հետևյալ փաթեթը. ՀՀ Շիրակի մարզի Աշոցք համայնքի Թավշուտ բնակավայրում ոռոգման համակարգի կառուցման աշխատանքների նախագծանախահաշվային փաստաթղթեր:</w:t>
            </w:r>
          </w:p>
          <w:p w14:paraId="45DF2DC4" w14:textId="57C7DAD8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31609459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Կատարողը պարտավորվում է կազմել նախագծանախահաշվային փաստաթղթերի հետևյալ փաթեթը. ՀՀ Շիրակի մարզի Աշոցք համայնքի Թավշուտ բնակավայրում ոռոգման համակարգի կառուցման աշխատանքների նախագծանախահաշվային փաստաթղթեր:</w:t>
            </w:r>
          </w:p>
          <w:p w14:paraId="1DEB7F76" w14:textId="518689C8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</w:p>
        </w:tc>
      </w:tr>
      <w:tr w:rsidR="00BA1014" w:rsidRPr="00114CBC" w14:paraId="4A6C75D5" w14:textId="77777777" w:rsidTr="00571E18">
        <w:trPr>
          <w:trHeight w:val="122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54CF7952" w14:textId="2702FB9B" w:rsidR="00BA1014" w:rsidRPr="008A0E54" w:rsidRDefault="00BA1014" w:rsidP="00BA10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6E2897" w14:textId="12BD423E" w:rsidR="00BA1014" w:rsidRPr="00F25F12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F25F12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ՀՀ Շիրակի մարզի Աշոցք համայնքի Բավրա, Զույգաղբյուր, Ղազանչի և Կարմրավան բնակավայրերում բնական գազի ներքին ցանցի կառուցման աշխատանքների</w:t>
            </w:r>
            <w:r w:rsidRPr="00F25F1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նախագծանախահաշվային </w:t>
            </w:r>
            <w:r w:rsidRPr="00F25F12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փաստաթղթերի կազմման ծառայություններ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17EE9D" w14:textId="7E6C0618" w:rsidR="00BA1014" w:rsidRPr="00F31900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19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29DAFF" w14:textId="6E1E2CDF" w:rsidR="00BA1014" w:rsidRPr="00F31900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19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7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339F0" w14:textId="16AC650B" w:rsidR="00BA1014" w:rsidRPr="00F31900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19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9262BC" w14:textId="67C0FC67" w:rsidR="00BA1014" w:rsidRPr="009A2AFF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E2A920" w14:textId="78E9AA82" w:rsidR="00BA1014" w:rsidRPr="00BA1014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BA101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2500000</w:t>
            </w:r>
          </w:p>
        </w:tc>
        <w:tc>
          <w:tcPr>
            <w:tcW w:w="1985" w:type="dxa"/>
            <w:gridSpan w:val="6"/>
            <w:shd w:val="clear" w:color="auto" w:fill="auto"/>
            <w:vAlign w:val="center"/>
          </w:tcPr>
          <w:p w14:paraId="5BE3A390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Կատարողը պարտավորվում է կազմել նախագծանախահաշվային փաստաթղթերի հետևյալ առանձին փաթեթները.</w:t>
            </w:r>
          </w:p>
          <w:p w14:paraId="4706BDBA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1) ՀՀ Շիրակի մարզի Աշոցք համայնքի Բավրա բնակավայրում բնական գազի ներքին ցանցի կառուցման աշխատանքների նախագծանախահաշվային փաստաթղթեր,</w:t>
            </w:r>
          </w:p>
          <w:p w14:paraId="68A9706B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lastRenderedPageBreak/>
              <w:t>2) ՀՀ Շիրակի մարզի Աշոցք համայնքի Զույգաղբյուր բնակավայրում բնական գազի ներքին ցանցի կառուցման աշխատանքների նախագծանախահաշվային փաստաթղթեր,</w:t>
            </w:r>
          </w:p>
          <w:p w14:paraId="474AAFA2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3) ՀՀ Շիրակի մարզի Աշոցք համայնքի Ղազանչի բնակավայրում բնական գազի ներքին ցանցի կառուցման աշխատանքների նախագծանախահաշվային փաստաթղթեր,</w:t>
            </w:r>
          </w:p>
          <w:p w14:paraId="1740AFDF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4) ՀՀ Շիրակի մարզի Աշոցք համայնքի Կարմրավան բնակավայրում բնական գազի ներքին ցանցի կառուցման աշխատանքների նախագծանախահաշվային փաստաթղթեր։</w:t>
            </w:r>
          </w:p>
          <w:p w14:paraId="707F2C54" w14:textId="46E50AFF" w:rsidR="00BA1014" w:rsidRPr="00F25F12" w:rsidRDefault="00BA1014" w:rsidP="00BA1014">
            <w:pPr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6A53376C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Կատարողը պարտավորվում է կազմել նախագծանախահաշվային փաստաթղթերի հետևյալ առանձին փաթեթները.</w:t>
            </w:r>
          </w:p>
          <w:p w14:paraId="15820BB8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1) ՀՀ Շիրակի մարզի Աշոցք համայնքի Բավրա բնակավայրում բնական գազի ներքին ցանցի կառուցման աշխատանքների նախագծանախահաշվային փաստաթղթեր,</w:t>
            </w:r>
          </w:p>
          <w:p w14:paraId="39085162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lastRenderedPageBreak/>
              <w:t>2) ՀՀ Շիրակի մարզի Աշոցք համայնքի Զույգաղբյուր բնակավայրում բնական գազի ներքին ցանցի կառուցման աշխատանքների նախագծանախահաշվային փաստաթղթեր,</w:t>
            </w:r>
          </w:p>
          <w:p w14:paraId="0F26F7A5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3) ՀՀ Շիրակի մարզի Աշոցք համայնքի Ղազանչի բնակավայրում բնական գազի ներքին ցանցի կառուցման աշխատանքների նախագծանախահաշվային փաստաթղթեր,</w:t>
            </w:r>
          </w:p>
          <w:p w14:paraId="64F71CA7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4) ՀՀ Շիրակի մարզի Աշոցք համայնքի Կարմրավան բնակավայրում բնական գազի ներքին ցանցի կառուցման աշխատանքների նախագծանախահաշվային փաստաթղթեր։</w:t>
            </w:r>
          </w:p>
          <w:p w14:paraId="59D48E85" w14:textId="27A7C592" w:rsidR="00BA1014" w:rsidRPr="00F25F12" w:rsidRDefault="00BA1014" w:rsidP="00BA1014">
            <w:pPr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</w:p>
        </w:tc>
      </w:tr>
      <w:tr w:rsidR="00BA1014" w:rsidRPr="00114CBC" w14:paraId="4CBB3585" w14:textId="77777777" w:rsidTr="00100844">
        <w:trPr>
          <w:trHeight w:val="323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39CB4291" w14:textId="387B330A" w:rsidR="00BA1014" w:rsidRPr="008A0E54" w:rsidRDefault="00BA1014" w:rsidP="00BA10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4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C58992" w14:textId="66D6E9BA" w:rsidR="00BA1014" w:rsidRPr="00F25F12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F25F12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ՀՀ Շիրակի մարզի Աշոցք համայնքի Աշոցք բնակավայրի կենտրոնական հրապարակի և Մեծ Սեպասար բնակավայրի 1-ին փողոցի ասֆալտապատման աշխատանքների</w:t>
            </w:r>
            <w:r w:rsidRPr="00F25F1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նախագծանախահաշվային փաստաթղթերի կազմման ծառայություններ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3B7829" w14:textId="109D5F02" w:rsidR="00BA1014" w:rsidRPr="00F31900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19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7D99BA" w14:textId="0279F2F9" w:rsidR="00BA1014" w:rsidRPr="00F31900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19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7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7F76CB" w14:textId="6EAD1E8D" w:rsidR="00BA1014" w:rsidRPr="00F31900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19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D3E42" w14:textId="392EC203" w:rsidR="00BA1014" w:rsidRPr="009A2AFF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1540000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4A5520" w14:textId="373F4872" w:rsidR="00BA1014" w:rsidRPr="00BA1014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BA101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2800000</w:t>
            </w:r>
          </w:p>
        </w:tc>
        <w:tc>
          <w:tcPr>
            <w:tcW w:w="1985" w:type="dxa"/>
            <w:gridSpan w:val="6"/>
            <w:shd w:val="clear" w:color="auto" w:fill="auto"/>
            <w:vAlign w:val="center"/>
          </w:tcPr>
          <w:p w14:paraId="6B6C29E3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Կատարողը պարտավորվում է կազմել նախագծանախահաշվային փաստաթղթերի հետևյալ առանձին փաթեթները.</w:t>
            </w:r>
          </w:p>
          <w:p w14:paraId="2F8FD643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1) ՀՀ Շիրակի մարզի Աշոցք համայնքի Աշոցք բնակավայրի կենտրենական հրապարակի  ասֆալտապատման աշխատանքների նախագծանախահաշվային փաստաթղթեր,</w:t>
            </w:r>
          </w:p>
          <w:p w14:paraId="5BB07CB9" w14:textId="3C1B984A" w:rsidR="00BA1014" w:rsidRPr="00F25F12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2) ՀՀ Շիրակի մարզի Աշոցք համայնքի Մեծ Սեպասար բնակավայրի 1-ին փողոցի ասֆալտապատման աշխատանքների նախագծանախահաշվային փաստաթղթեր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78463F6C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Կատարողը պարտավորվում է կազմել նախագծանախահաշվային փաստաթղթերի հետևյալ առանձին փաթեթները.</w:t>
            </w:r>
          </w:p>
          <w:p w14:paraId="39FBFBBC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1) ՀՀ Շիրակի մարզի Աշոցք համայնքի Աշոցք բնակավայրի կենտրենական հրապարակի  ասֆալտապատման աշխատանքների նախագծանախահաշվային փաստաթղթեր,</w:t>
            </w:r>
          </w:p>
          <w:p w14:paraId="1CADA5B8" w14:textId="12F52B8C" w:rsidR="00BA1014" w:rsidRPr="00F25F12" w:rsidRDefault="00BA1014" w:rsidP="00BA1014">
            <w:pPr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2) ՀՀ Շիրակի մարզի Աշոցք համայնքի Մեծ Սեպասար բնակավայրի 1-ին փողոցի ասֆալտապատման աշխատանքների նախագծանախահաշվային փաստաթղթերեր</w:t>
            </w:r>
          </w:p>
        </w:tc>
      </w:tr>
      <w:tr w:rsidR="00BA1014" w:rsidRPr="00114CBC" w14:paraId="735433B9" w14:textId="77777777" w:rsidTr="00100844">
        <w:trPr>
          <w:trHeight w:val="323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758804DF" w14:textId="1845DFC0" w:rsidR="00BA1014" w:rsidRPr="008A0E54" w:rsidRDefault="00BA1014" w:rsidP="00BA10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2FE4E8" w14:textId="46BD8126" w:rsidR="00BA1014" w:rsidRPr="00F25F12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val="hy-AM" w:eastAsia="ru-RU"/>
              </w:rPr>
            </w:pPr>
            <w:r w:rsidRPr="00F25F12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ՀՀ Շիրակի մարզի Աշոցք համայնքի Թորոսգյուղ բնակավայրի 1-ին փողոցի և Բավրա բնակավայրի 6-րդ փողոցի սալարկման աշխատանքների</w:t>
            </w:r>
            <w:r w:rsidRPr="00F25F1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նախագծանախահաշվային փաստաթղթերի կազմման ծառայություններ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6D88E7" w14:textId="64EE7581" w:rsidR="00BA1014" w:rsidRPr="00F31900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19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29B9B2" w14:textId="1B6AF5BA" w:rsidR="00BA1014" w:rsidRPr="00F31900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19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7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C5A8D9" w14:textId="7161AE0C" w:rsidR="00BA1014" w:rsidRPr="00F31900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19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EB55BC" w14:textId="0B6E6AC6" w:rsidR="00BA1014" w:rsidRPr="009A2AFF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525000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450363" w14:textId="11CB03C6" w:rsidR="00BA1014" w:rsidRPr="00BA1014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BA1014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1500000</w:t>
            </w:r>
          </w:p>
        </w:tc>
        <w:tc>
          <w:tcPr>
            <w:tcW w:w="1985" w:type="dxa"/>
            <w:gridSpan w:val="6"/>
            <w:shd w:val="clear" w:color="auto" w:fill="auto"/>
            <w:vAlign w:val="center"/>
          </w:tcPr>
          <w:p w14:paraId="040E8AFE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Կատարողը պարտավորվում է կազմել նախագծանախահաշվային փաստաթղթերի հետևյալ առանձին փաթեթները.</w:t>
            </w:r>
          </w:p>
          <w:p w14:paraId="3CF6DF88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1) ՀՀ Շիրակի մարզի Աշոցք համայնքի Թորոսգյուղ բնակավայրի 1-ին փողոցի սալարկման աշխատանքների նախագծանախահաշվային փաստաթղթեր,</w:t>
            </w:r>
          </w:p>
          <w:p w14:paraId="65EA3327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2) ՀՀ Շիրակի մարզի Աշոցք համայնքի Բավրա բնակավայրի 6-րդ փողոցի սալարկման աշխատանքների նախագծանախահաշվային փաստաթղթեր</w:t>
            </w:r>
          </w:p>
          <w:p w14:paraId="089FAAA2" w14:textId="0B34CFA4" w:rsidR="00BA1014" w:rsidRPr="00F25F12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35FFB785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Կատարողը պարտավորվում է կազմել նախագծանախահաշվային փաստաթղթերի հետևյալ առանձին փաթեթները.</w:t>
            </w:r>
          </w:p>
          <w:p w14:paraId="2E304CD3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1) ՀՀ Շիրակի մարզի Աշոցք համայնքի Թորոսգյուղ բնակավայրի 1-ին փողոցի սալարկման աշխատանքների նախագծանախահաշվային փաստաթղթեր,</w:t>
            </w:r>
          </w:p>
          <w:p w14:paraId="0DFFF686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2) ՀՀ Շիրակի մարզի Աշոցք համայնքի Բավրա բնակավայրի 6-րդ փողոցի սալարկման աշխատանքների նախագծանախահաշվային փաստաթղթեր</w:t>
            </w:r>
          </w:p>
          <w:p w14:paraId="7061CF22" w14:textId="64B95BB2" w:rsidR="00BA1014" w:rsidRPr="00F25F12" w:rsidRDefault="00BA1014" w:rsidP="00BA1014">
            <w:pPr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</w:p>
        </w:tc>
      </w:tr>
      <w:tr w:rsidR="00BA1014" w:rsidRPr="00114CBC" w14:paraId="7430F324" w14:textId="77777777" w:rsidTr="00F25F12">
        <w:trPr>
          <w:trHeight w:val="323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0B5B8F89" w14:textId="14EC9C66" w:rsidR="00BA1014" w:rsidRPr="00F25F12" w:rsidRDefault="00BA1014" w:rsidP="00BA10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E29D3" w14:textId="6F105F0D" w:rsidR="00BA1014" w:rsidRPr="00F25F12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F25F12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ՀՀ Շիրակի մարզի Աշոցք համայնքի Ղազանչի, Գոգհովիտ, Զույգաղբյուր և Ցողամարգ բնակավայրերի խմելու ջրի ջրագծերի վերանորոգման </w:t>
            </w:r>
            <w:r w:rsidRPr="00F25F12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lastRenderedPageBreak/>
              <w:t>աշխատանքների</w:t>
            </w:r>
            <w:r w:rsidRPr="00F25F1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նախագծանախահաշվային փաստաթղթերի կազմման ծառայություններ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B76031" w14:textId="3D46D733" w:rsidR="00BA1014" w:rsidRPr="00F31900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C16B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F1F7CA" w14:textId="3742CCB0" w:rsidR="00BA1014" w:rsidRPr="00F31900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1306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7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BDEDE" w14:textId="30A13F7A" w:rsidR="00BA1014" w:rsidRPr="00F31900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1306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61C65D" w14:textId="4C1C8CE5" w:rsidR="00BA1014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585000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039DD9" w14:textId="345C8BE9" w:rsidR="00BA1014" w:rsidRPr="00BA1014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A1014">
              <w:rPr>
                <w:rFonts w:ascii="GHEA Grapalat" w:hAnsi="GHEA Grapalat"/>
                <w:b/>
                <w:sz w:val="14"/>
                <w:szCs w:val="14"/>
                <w:lang w:val="hy-AM"/>
              </w:rPr>
              <w:t>1950000</w:t>
            </w:r>
          </w:p>
        </w:tc>
        <w:tc>
          <w:tcPr>
            <w:tcW w:w="1985" w:type="dxa"/>
            <w:gridSpan w:val="6"/>
            <w:shd w:val="clear" w:color="auto" w:fill="auto"/>
            <w:vAlign w:val="center"/>
          </w:tcPr>
          <w:p w14:paraId="3066A2B1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Կատարողը պարտավորվում է կազմել նախագծանախահաշվային փաստաթղթերի հետևյալ առանձին փաթեթները.</w:t>
            </w:r>
          </w:p>
          <w:p w14:paraId="6C7C3F3C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1) ՀՀ Շիրակի մարզի Աշոցք համայնքի Ղազանչի բնակավայրի խմելու ջրի ջրագծի վերանորոգման </w:t>
            </w: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lastRenderedPageBreak/>
              <w:t>աշխատանքների նախագծանախահաշվային փաստաթղթեր,</w:t>
            </w:r>
          </w:p>
          <w:p w14:paraId="7592BFF4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2) ՀՀ Շիրակի մարզի Աշոցք համայնքի Գոգհովիտ բնակավայրի խմելու ջրի ջրագծի վերանորոգման աշխատանքների նախագծանախահաշվային փաստաթղթեր,</w:t>
            </w:r>
          </w:p>
          <w:p w14:paraId="19DAE7DB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3) ՀՀ Շիրակի մարզի Աշոցք համայնքի Զույգաղբյուր բնակավայրի խմելու ջրի ջրագծի վերանորոգման աշխատանքների նախագծանախահաշվային փաստաթղթեր,</w:t>
            </w:r>
          </w:p>
          <w:p w14:paraId="7DFD8BE7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4) ՀՀ Շիրակի մարզի Աշոցք համայնքի Ցողամարգ բնակավայրում կապտաժի վերակառուցման աշխատանքների նախագծանախահաշվային փաստաթղթեր։</w:t>
            </w:r>
          </w:p>
          <w:p w14:paraId="1FCB734A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02ED2AD6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Կատարողը պարտավորվում է կազմել նախագծանախահաշվային փաստաթղթերի հետևյալ առանձին փաթեթները.</w:t>
            </w:r>
          </w:p>
          <w:p w14:paraId="5F91086A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1) ՀՀ Շիրակի մարզի Աշոցք համայնքի Ղազանչի բնակավայրի խմելու ջրի ջրագծի վերանորոգման </w:t>
            </w: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lastRenderedPageBreak/>
              <w:t>աշխատանքների նախագծանախահաշվային փաստաթղթեր,</w:t>
            </w:r>
          </w:p>
          <w:p w14:paraId="59FCBEF3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2) ՀՀ Շիրակի մարզի Աշոցք համայնքի Գոգհովիտ բնակավայրի խմելու ջրի ջրագծի վերանորոգման աշխատանքների նախագծանախահաշվային փաստաթղթեր,</w:t>
            </w:r>
          </w:p>
          <w:p w14:paraId="50364518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3) ՀՀ Շիրակի մարզի Աշոցք համայնքի Զույգաղբյուր բնակավայրի խմելու ջրի ջրագծի վերանորոգման աշխատանքների նախագծանախահաշվային փաստաթղթեր,</w:t>
            </w:r>
          </w:p>
          <w:p w14:paraId="4D059B3C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4) ՀՀ Շիրակի մարզի Աշոցք համայնքի Ցողամարգ բնակավայրում կապտաժի վերակառուցման աշխատանքների նախագծանախահաշվային փաստաթղթեր։</w:t>
            </w:r>
          </w:p>
          <w:p w14:paraId="5B129D7F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</w:p>
        </w:tc>
      </w:tr>
      <w:tr w:rsidR="00BA1014" w:rsidRPr="00114CBC" w14:paraId="0FEF1479" w14:textId="77777777" w:rsidTr="00F25F12">
        <w:trPr>
          <w:trHeight w:val="323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2B26DFA2" w14:textId="5438B352" w:rsidR="00BA1014" w:rsidRPr="00F25F12" w:rsidRDefault="00BA1014" w:rsidP="00BA10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7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5E08B8" w14:textId="621B642A" w:rsidR="00BA1014" w:rsidRPr="00F25F12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F25F12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ՀՀ Շիրակի մարզի Աշոցք համայնքի Աշոցք, Ցողամարգ, Ղազանչի, Մեծ Սեպասար, Հարթաշեն և Գոգհովիտ բնակավայրերում լուսավորության համակարգի կառուցման աշխատանքների</w:t>
            </w:r>
            <w:r w:rsidRPr="00F25F1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նախագծանախահաշվային փաստաթղթերի կազմման ծառայություններ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813D87" w14:textId="61BAA73A" w:rsidR="00BA1014" w:rsidRPr="00F31900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C16B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225735" w14:textId="18B3466B" w:rsidR="00BA1014" w:rsidRPr="00F31900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1306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7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786D23" w14:textId="350D0589" w:rsidR="00BA1014" w:rsidRPr="00F31900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1306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FAC3B" w14:textId="115CBD75" w:rsidR="00BA1014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540000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7F4F71" w14:textId="5D704056" w:rsidR="00BA1014" w:rsidRPr="00BA1014" w:rsidRDefault="00BA1014" w:rsidP="00BA10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A1014">
              <w:rPr>
                <w:rFonts w:ascii="GHEA Grapalat" w:hAnsi="GHEA Grapalat"/>
                <w:b/>
                <w:sz w:val="14"/>
                <w:szCs w:val="14"/>
                <w:lang w:val="hy-AM"/>
              </w:rPr>
              <w:t>1200000</w:t>
            </w:r>
          </w:p>
        </w:tc>
        <w:tc>
          <w:tcPr>
            <w:tcW w:w="1985" w:type="dxa"/>
            <w:gridSpan w:val="6"/>
            <w:shd w:val="clear" w:color="auto" w:fill="auto"/>
            <w:vAlign w:val="center"/>
          </w:tcPr>
          <w:p w14:paraId="42CACD5A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Կատարողը պարտավորվում է կազմել նախագծանախահաշվային փաստաթղթերի հետևյալ առանձին փաթեթները.</w:t>
            </w:r>
          </w:p>
          <w:p w14:paraId="7934C950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1) ՀՀ Շիրակի մարզի Աշոցք համայնքի Աշոցք բնակավայրում </w:t>
            </w:r>
            <w:r w:rsidRPr="00F25F12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լուսավորության համակարգի կառուցման</w:t>
            </w: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աշխատանքների նախագծանախահաշվային փաստաթղթեր,</w:t>
            </w:r>
          </w:p>
          <w:p w14:paraId="791BF72C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2) ՀՀ Շիրակի մարզի Աշոցք համայնքի Ցողամարգ բնակավայրում </w:t>
            </w:r>
            <w:r w:rsidRPr="00F25F12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լուսավորության համակարգի կառուցման</w:t>
            </w: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աշխատանքների նախագծանախահաշվային փաստաթղթեր,</w:t>
            </w:r>
          </w:p>
          <w:p w14:paraId="40E64F97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3) ՀՀ Շիրակի մարզի Աշոցք համայնքի Ղազանչի բնակավայրում </w:t>
            </w:r>
            <w:r w:rsidRPr="00F25F12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լուսավորության համակարգի կառուցման</w:t>
            </w: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աշխատանքների նախագծանախահաշվային փաստաթղթեր,</w:t>
            </w:r>
          </w:p>
          <w:p w14:paraId="5E883064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4) ՀՀ Շիրակի մարզի Աշոցք համայնքի Մեծ Սեպասար բնակավայրում </w:t>
            </w:r>
            <w:r w:rsidRPr="00F25F12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լուսավորության համակարգի կառուցման</w:t>
            </w: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աշխատանքների նախագծանախահաշվային փաստաթղթեր,</w:t>
            </w:r>
          </w:p>
          <w:p w14:paraId="29B552AF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5) ՀՀ Շիրակի մարզի Աշոցք համայնքի Հարթաշեն բնակավայրում </w:t>
            </w:r>
            <w:r w:rsidRPr="00F25F12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լուսավորության համակարգի կառուցման</w:t>
            </w: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աշխատանքների նախագծանախահաշվային փաստաթղթեր,</w:t>
            </w:r>
          </w:p>
          <w:p w14:paraId="2C31BBB2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6) ՀՀ Շիրակի մարզի Աշոցք համայնքի Գոգհովիտ բնակավայրում </w:t>
            </w:r>
            <w:r w:rsidRPr="00F25F12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լուսավորության </w:t>
            </w:r>
            <w:r w:rsidRPr="00F25F12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lastRenderedPageBreak/>
              <w:t>համակարգի կառուցման</w:t>
            </w: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աշխատանքների նախագծանախահաշվային փաստաթղթեր։</w:t>
            </w:r>
          </w:p>
          <w:p w14:paraId="7C176D33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0AFA7761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Կատարողը պարտավորվում է կազմել նախագծանախահաշվային փաստաթղթերի հետևյալ առանձին փաթեթները.</w:t>
            </w:r>
          </w:p>
          <w:p w14:paraId="45C2844D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1) ՀՀ Շիրակի մարզի Աշոցք համայնքի Աշոցք բնակավայրում </w:t>
            </w:r>
            <w:r w:rsidRPr="00F25F12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լուսավորության համակարգի կառուցման</w:t>
            </w: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աշխատանքների նախագծանախահաշվային փաստաթղթեր,</w:t>
            </w:r>
          </w:p>
          <w:p w14:paraId="525A636D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2) ՀՀ Շիրակի մարզի Աշոցք համայնքի Ցողամարգ բնակավայրում </w:t>
            </w:r>
            <w:r w:rsidRPr="00F25F12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լուսավորության համակարգի կառուցման</w:t>
            </w: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աշխատանքների նախագծանախահաշվային փաստաթղթեր,</w:t>
            </w:r>
          </w:p>
          <w:p w14:paraId="70A52430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3) ՀՀ Շիրակի մարզի Աշոցք համայնքի Ղազանչի բնակավայրում </w:t>
            </w:r>
            <w:r w:rsidRPr="00F25F12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լուսավորության համակարգի կառուցման</w:t>
            </w: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աշխատանքների նախագծանախահաշվային փաստաթղթեր,</w:t>
            </w:r>
          </w:p>
          <w:p w14:paraId="0A6A2C3E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4) ՀՀ Շիրակի մարզի Աշոցք համայնքի Մեծ Սեպասար բնակավայրում </w:t>
            </w:r>
            <w:r w:rsidRPr="00F25F12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լուսավորության համակարգի կառուցման</w:t>
            </w: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աշխատանքների նախագծանախահաշվային փաստաթղթեր,</w:t>
            </w:r>
          </w:p>
          <w:p w14:paraId="26300218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5) ՀՀ Շիրակի մարզի Աշոցք համայնքի Հարթաշեն բնակավայրում </w:t>
            </w:r>
            <w:r w:rsidRPr="00F25F12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լուսավորության համակարգի կառուցման</w:t>
            </w: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աշխատանքների նախագծանախահաշվային փաստաթղթեր,</w:t>
            </w:r>
          </w:p>
          <w:p w14:paraId="1ACD15B5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6) ՀՀ Շիրակի մարզի Աշոցք համայնքի Գոգհովիտ բնակավայրում </w:t>
            </w:r>
            <w:r w:rsidRPr="00F25F12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լուսավորության </w:t>
            </w:r>
            <w:r w:rsidRPr="00F25F12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lastRenderedPageBreak/>
              <w:t>համակարգի կառուցման</w:t>
            </w:r>
            <w:r w:rsidRPr="00F25F1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աշխատանքների նախագծանախահաշվային փաստաթղթեր։</w:t>
            </w:r>
          </w:p>
          <w:p w14:paraId="29C544D9" w14:textId="77777777" w:rsidR="00BA1014" w:rsidRPr="00F25F12" w:rsidRDefault="00BA1014" w:rsidP="00BA1014">
            <w:pPr>
              <w:pStyle w:val="ListParagraph1"/>
              <w:ind w:left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</w:p>
        </w:tc>
      </w:tr>
      <w:tr w:rsidR="00F31900" w:rsidRPr="00114CBC" w14:paraId="4B8BC031" w14:textId="77777777" w:rsidTr="005C7644">
        <w:trPr>
          <w:trHeight w:val="169"/>
        </w:trPr>
        <w:tc>
          <w:tcPr>
            <w:tcW w:w="10978" w:type="dxa"/>
            <w:gridSpan w:val="29"/>
            <w:shd w:val="clear" w:color="auto" w:fill="99CCFF"/>
            <w:vAlign w:val="center"/>
          </w:tcPr>
          <w:p w14:paraId="451180EC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31900" w:rsidRPr="00114CBC" w14:paraId="24C3B0CB" w14:textId="77777777" w:rsidTr="005C7644">
        <w:trPr>
          <w:trHeight w:val="137"/>
        </w:trPr>
        <w:tc>
          <w:tcPr>
            <w:tcW w:w="436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61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0A3DF7E5" w:rsidR="00F31900" w:rsidRPr="008A0E54" w:rsidRDefault="00F31900" w:rsidP="00F319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Գնանշման հարցում, </w:t>
            </w:r>
            <w:r w:rsidRPr="00E72B16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Գնումների մասին</w:t>
            </w:r>
            <w:r w:rsidRPr="00E72B16">
              <w:rPr>
                <w:rFonts w:ascii="GHEA Grapalat" w:hAnsi="GHEA Grapalat"/>
                <w:b/>
                <w:sz w:val="14"/>
                <w:szCs w:val="14"/>
                <w:lang w:val="hy-AM"/>
              </w:rPr>
              <w:t>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ՀՀ օրենքի 22-րդ հոդվածի 1-ին մաս</w:t>
            </w:r>
          </w:p>
        </w:tc>
      </w:tr>
      <w:tr w:rsidR="00F31900" w:rsidRPr="00114CBC" w14:paraId="075EEA57" w14:textId="77777777" w:rsidTr="005C7644">
        <w:trPr>
          <w:trHeight w:val="196"/>
        </w:trPr>
        <w:tc>
          <w:tcPr>
            <w:tcW w:w="10978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31900" w:rsidRPr="008A0E54" w14:paraId="681596E8" w14:textId="77777777" w:rsidTr="005C76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F31900" w:rsidRPr="008A0E54" w:rsidRDefault="00F31900" w:rsidP="00F319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005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42080922" w:rsidR="00F31900" w:rsidRPr="008A0E54" w:rsidRDefault="004900A3" w:rsidP="004900A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06</w:t>
            </w:r>
            <w:r w:rsidR="005C7644" w:rsidRPr="005C76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</w:t>
            </w:r>
            <w:r w:rsidR="00F31900" w:rsidRPr="005C76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  <w:r w:rsidR="00F31900" w:rsidRPr="005C76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F31900" w:rsidRPr="008A0E54" w14:paraId="199F948A" w14:textId="77777777" w:rsidTr="005C76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17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461A287A" w:rsidR="00F31900" w:rsidRPr="008A0E54" w:rsidRDefault="00F31900" w:rsidP="00F3190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</w:p>
        </w:tc>
        <w:tc>
          <w:tcPr>
            <w:tcW w:w="9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00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F31900" w:rsidRPr="008A0E54" w:rsidRDefault="00F31900" w:rsidP="00F319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F31900" w:rsidRPr="008A0E54" w14:paraId="6EE9B008" w14:textId="77777777" w:rsidTr="005C76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17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00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F31900" w:rsidRPr="008A0E54" w:rsidRDefault="00F31900" w:rsidP="00F319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F31900" w:rsidRPr="008A0E54" w14:paraId="13FE412E" w14:textId="77777777" w:rsidTr="005C76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7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9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F31900" w:rsidRPr="008A0E54" w:rsidRDefault="00F31900" w:rsidP="00F3190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0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F31900" w:rsidRPr="008A0E54" w:rsidRDefault="00F31900" w:rsidP="00F3190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Պարզաբանման</w:t>
            </w:r>
          </w:p>
        </w:tc>
      </w:tr>
      <w:tr w:rsidR="00F31900" w:rsidRPr="008A0E54" w14:paraId="321D26CF" w14:textId="77777777" w:rsidTr="005C76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7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</w:p>
        </w:tc>
        <w:tc>
          <w:tcPr>
            <w:tcW w:w="9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9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F31900" w:rsidRPr="008A0E54" w:rsidRDefault="00F31900" w:rsidP="00F319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F31900" w:rsidRPr="008A0E54" w:rsidRDefault="00F31900" w:rsidP="00F319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F31900" w:rsidRPr="008A0E54" w14:paraId="68E691E2" w14:textId="77777777" w:rsidTr="005C76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17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9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F31900" w:rsidRPr="008A0E54" w:rsidRDefault="00F31900" w:rsidP="00F319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F31900" w:rsidRPr="008A0E54" w:rsidRDefault="00F31900" w:rsidP="00F319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F31900" w:rsidRPr="008A0E54" w14:paraId="30B89418" w14:textId="77777777" w:rsidTr="005C7644">
        <w:trPr>
          <w:trHeight w:val="54"/>
        </w:trPr>
        <w:tc>
          <w:tcPr>
            <w:tcW w:w="10978" w:type="dxa"/>
            <w:gridSpan w:val="29"/>
            <w:shd w:val="clear" w:color="auto" w:fill="99CCFF"/>
            <w:vAlign w:val="center"/>
          </w:tcPr>
          <w:p w14:paraId="70776DB4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31900" w:rsidRPr="00114CBC" w14:paraId="10DC4861" w14:textId="77777777" w:rsidTr="005C7644">
        <w:trPr>
          <w:trHeight w:val="605"/>
        </w:trPr>
        <w:tc>
          <w:tcPr>
            <w:tcW w:w="1384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Մասնակցի անվանումը</w:t>
            </w:r>
          </w:p>
        </w:tc>
        <w:tc>
          <w:tcPr>
            <w:tcW w:w="7459" w:type="dxa"/>
            <w:gridSpan w:val="20"/>
            <w:shd w:val="clear" w:color="auto" w:fill="auto"/>
            <w:vAlign w:val="center"/>
          </w:tcPr>
          <w:p w14:paraId="1FD38684" w14:textId="43485243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/ՀՀ դրամ</w:t>
            </w:r>
          </w:p>
        </w:tc>
      </w:tr>
      <w:tr w:rsidR="00F31900" w:rsidRPr="008A0E54" w14:paraId="3FD00E3A" w14:textId="77777777" w:rsidTr="005C7644">
        <w:trPr>
          <w:trHeight w:val="365"/>
        </w:trPr>
        <w:tc>
          <w:tcPr>
            <w:tcW w:w="1384" w:type="dxa"/>
            <w:gridSpan w:val="3"/>
            <w:vMerge/>
            <w:shd w:val="clear" w:color="auto" w:fill="auto"/>
            <w:vAlign w:val="center"/>
          </w:tcPr>
          <w:p w14:paraId="67E5DBFB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7542D69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Գինն առանց ԱԱՀ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635EE2FE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ԱԱՀ</w:t>
            </w:r>
          </w:p>
        </w:tc>
        <w:tc>
          <w:tcPr>
            <w:tcW w:w="2049" w:type="dxa"/>
            <w:gridSpan w:val="4"/>
            <w:shd w:val="clear" w:color="auto" w:fill="auto"/>
            <w:vAlign w:val="center"/>
          </w:tcPr>
          <w:p w14:paraId="4A371FE9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Ընդհանուր</w:t>
            </w:r>
          </w:p>
        </w:tc>
      </w:tr>
      <w:tr w:rsidR="00F31900" w:rsidRPr="008A0E54" w14:paraId="4DA511EC" w14:textId="77777777" w:rsidTr="005C7644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5DBE5B3F" w14:textId="57C78763" w:rsidR="00F31900" w:rsidRPr="008A0E54" w:rsidRDefault="00BF1442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Չափաբաժին 1</w:t>
            </w:r>
          </w:p>
        </w:tc>
        <w:tc>
          <w:tcPr>
            <w:tcW w:w="9594" w:type="dxa"/>
            <w:gridSpan w:val="26"/>
            <w:shd w:val="clear" w:color="auto" w:fill="auto"/>
            <w:vAlign w:val="center"/>
          </w:tcPr>
          <w:p w14:paraId="6ABF72D4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val="hy-AM" w:eastAsia="ru-RU"/>
              </w:rPr>
            </w:pPr>
          </w:p>
        </w:tc>
      </w:tr>
      <w:tr w:rsidR="004900A3" w:rsidRPr="008A0E54" w14:paraId="50825522" w14:textId="77777777" w:rsidTr="005C7644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50AD5B95" w14:textId="77777777" w:rsidR="004900A3" w:rsidRPr="008A0E54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59F3C98" w14:textId="766F63C1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900A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«ԼՍ նախագիծ»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D867224" w14:textId="46078D48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900A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1100000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22B8A853" w14:textId="351C2A2A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900A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049" w:type="dxa"/>
            <w:gridSpan w:val="4"/>
            <w:shd w:val="clear" w:color="auto" w:fill="auto"/>
            <w:vAlign w:val="center"/>
          </w:tcPr>
          <w:p w14:paraId="1F59BBB2" w14:textId="1D73D251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900A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1100000</w:t>
            </w:r>
          </w:p>
        </w:tc>
      </w:tr>
      <w:tr w:rsidR="004900A3" w:rsidRPr="008A0E54" w14:paraId="5AF10987" w14:textId="77777777" w:rsidTr="005C7644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3F9657DC" w14:textId="6C077621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5B57AB4" w14:textId="7F582685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ԳԼՈԲԱԼ ԻՆԺԵՆԵՐ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E30EE76" w14:textId="73CAA5E3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1120000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5638D8A4" w14:textId="404AF31F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049" w:type="dxa"/>
            <w:gridSpan w:val="4"/>
            <w:shd w:val="clear" w:color="auto" w:fill="auto"/>
            <w:vAlign w:val="center"/>
          </w:tcPr>
          <w:p w14:paraId="5DDBF91F" w14:textId="165DB745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1120000</w:t>
            </w:r>
          </w:p>
        </w:tc>
      </w:tr>
      <w:tr w:rsidR="004900A3" w:rsidRPr="008A0E54" w14:paraId="3F640709" w14:textId="77777777" w:rsidTr="005C7644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4CDF0311" w14:textId="754BB404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2857214" w14:textId="244C7EBA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ԱՔԱՐԱ</w:t>
            </w:r>
            <w:r w:rsidRPr="004900A3">
              <w:rPr>
                <w:rFonts w:ascii="GHEA Grapalat" w:hAnsi="GHEA Grapalat" w:cs="GHEA Grapalat"/>
                <w:b/>
                <w:iCs/>
                <w:sz w:val="14"/>
                <w:szCs w:val="14"/>
                <w:lang w:val="hy-AM"/>
              </w:rPr>
              <w:t></w:t>
            </w:r>
            <w:r w:rsidRPr="004900A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 xml:space="preserve"> </w:t>
            </w:r>
            <w:r w:rsidRPr="004900A3">
              <w:rPr>
                <w:rFonts w:ascii="GHEA Grapalat" w:hAnsi="GHEA Grapalat" w:cs="GHEA Grapalat"/>
                <w:b/>
                <w:iCs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4762701" w14:textId="25A662F0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1200000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73C344FA" w14:textId="7B2E61F5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049" w:type="dxa"/>
            <w:gridSpan w:val="4"/>
            <w:shd w:val="clear" w:color="auto" w:fill="auto"/>
            <w:vAlign w:val="center"/>
          </w:tcPr>
          <w:p w14:paraId="253A0F27" w14:textId="3D70ECDD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1200000</w:t>
            </w:r>
          </w:p>
        </w:tc>
      </w:tr>
      <w:tr w:rsidR="00BF1442" w:rsidRPr="008A0E54" w14:paraId="3EFF095E" w14:textId="77777777" w:rsidTr="00A836D2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6043ECD7" w14:textId="2E5AC503" w:rsidR="00BF1442" w:rsidRPr="008A0E54" w:rsidRDefault="00BF1442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Չափաբաժին 2</w:t>
            </w:r>
          </w:p>
        </w:tc>
        <w:tc>
          <w:tcPr>
            <w:tcW w:w="9594" w:type="dxa"/>
            <w:gridSpan w:val="26"/>
            <w:shd w:val="clear" w:color="auto" w:fill="auto"/>
            <w:vAlign w:val="center"/>
          </w:tcPr>
          <w:p w14:paraId="5D23BC63" w14:textId="77777777" w:rsidR="00BF1442" w:rsidRPr="00A05032" w:rsidRDefault="00BF1442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4900A3" w:rsidRPr="008A0E54" w14:paraId="18821D8B" w14:textId="77777777" w:rsidTr="005C7644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7B10A4B0" w14:textId="6B44CFC4" w:rsidR="004900A3" w:rsidRPr="008A0E54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88AE993" w14:textId="6008A796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900A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«ԼՍ նախագիծ»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42F8D23" w14:textId="1D5139F1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1850000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7F463E4B" w14:textId="423F5773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049" w:type="dxa"/>
            <w:gridSpan w:val="4"/>
            <w:shd w:val="clear" w:color="auto" w:fill="auto"/>
            <w:vAlign w:val="center"/>
          </w:tcPr>
          <w:p w14:paraId="44D0C77F" w14:textId="1D122478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900A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1850000</w:t>
            </w:r>
          </w:p>
        </w:tc>
      </w:tr>
      <w:tr w:rsidR="004900A3" w:rsidRPr="008A0E54" w14:paraId="38FD2B4F" w14:textId="77777777" w:rsidTr="005C7644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7743B193" w14:textId="637349C4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B00580C" w14:textId="5C0DC9F6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ԳԼՈԲԱԼ ԻՆԺԵՆԵՐ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73ECA1B" w14:textId="1809CF51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2670000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1EDC507E" w14:textId="4B630DF3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049" w:type="dxa"/>
            <w:gridSpan w:val="4"/>
            <w:shd w:val="clear" w:color="auto" w:fill="auto"/>
            <w:vAlign w:val="center"/>
          </w:tcPr>
          <w:p w14:paraId="0508ADB8" w14:textId="321AED9B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2670000</w:t>
            </w:r>
          </w:p>
        </w:tc>
      </w:tr>
      <w:tr w:rsidR="004900A3" w:rsidRPr="008A0E54" w14:paraId="27E592FC" w14:textId="77777777" w:rsidTr="005C7644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718DE8D2" w14:textId="58E1DCC3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C29B5ED" w14:textId="4E1A3457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ԱՔԱՐԱ</w:t>
            </w:r>
            <w:r w:rsidRPr="004900A3">
              <w:rPr>
                <w:rFonts w:ascii="GHEA Grapalat" w:hAnsi="GHEA Grapalat" w:cs="GHEA Grapalat"/>
                <w:b/>
                <w:iCs/>
                <w:sz w:val="14"/>
                <w:szCs w:val="14"/>
                <w:lang w:val="hy-AM"/>
              </w:rPr>
              <w:t></w:t>
            </w:r>
            <w:r w:rsidRPr="004900A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 xml:space="preserve"> </w:t>
            </w:r>
            <w:r w:rsidRPr="004900A3">
              <w:rPr>
                <w:rFonts w:ascii="GHEA Grapalat" w:hAnsi="GHEA Grapalat" w:cs="GHEA Grapalat"/>
                <w:b/>
                <w:iCs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73525D5" w14:textId="5E56D00F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2500000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6CF92309" w14:textId="4378C337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049" w:type="dxa"/>
            <w:gridSpan w:val="4"/>
            <w:shd w:val="clear" w:color="auto" w:fill="auto"/>
            <w:vAlign w:val="center"/>
          </w:tcPr>
          <w:p w14:paraId="2CC1F520" w14:textId="0AE5E0D0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2500000</w:t>
            </w:r>
          </w:p>
        </w:tc>
      </w:tr>
      <w:tr w:rsidR="00212D74" w:rsidRPr="008A0E54" w14:paraId="3786B9CC" w14:textId="77777777" w:rsidTr="00CD5F80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3CE3BC8D" w14:textId="796598DA" w:rsidR="00212D74" w:rsidRPr="008A0E54" w:rsidRDefault="00212D74" w:rsidP="00212D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Չափաբաժին 3</w:t>
            </w:r>
          </w:p>
        </w:tc>
        <w:tc>
          <w:tcPr>
            <w:tcW w:w="9594" w:type="dxa"/>
            <w:gridSpan w:val="26"/>
            <w:shd w:val="clear" w:color="auto" w:fill="auto"/>
            <w:vAlign w:val="center"/>
          </w:tcPr>
          <w:p w14:paraId="2CF11386" w14:textId="77777777" w:rsidR="00212D74" w:rsidRPr="00A05032" w:rsidRDefault="00212D74" w:rsidP="00212D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4900A3" w:rsidRPr="008A0E54" w14:paraId="217765E3" w14:textId="77777777" w:rsidTr="005C7644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5C0BD5B1" w14:textId="49A5CC05" w:rsidR="004900A3" w:rsidRPr="008A0E54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D11D66B" w14:textId="34F83866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900A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ԳԼՈԲԱԼ ԻՆԺԵՆԵՐ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05BAF06" w14:textId="42842B4B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1880000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18563F17" w14:textId="68F8B913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-</w:t>
            </w:r>
          </w:p>
        </w:tc>
        <w:tc>
          <w:tcPr>
            <w:tcW w:w="2049" w:type="dxa"/>
            <w:gridSpan w:val="4"/>
            <w:shd w:val="clear" w:color="auto" w:fill="auto"/>
            <w:vAlign w:val="center"/>
          </w:tcPr>
          <w:p w14:paraId="3FBF1AE4" w14:textId="5BFB3E15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900A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1880000</w:t>
            </w:r>
          </w:p>
        </w:tc>
      </w:tr>
      <w:tr w:rsidR="004900A3" w:rsidRPr="008A0E54" w14:paraId="25B655E5" w14:textId="77777777" w:rsidTr="005C7644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130BC3C0" w14:textId="5F09F4E0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56164E8" w14:textId="5089A40A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Մ. Է. Դ. ՇԻՆ ԳՐՈՒՊ ՍՊԸ և ԿԱՐՇԻՆ96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468EF0C" w14:textId="4B66E980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1500000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08A7863D" w14:textId="4618B37C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/>
                <w:b/>
                <w:iCs/>
                <w:sz w:val="14"/>
                <w:szCs w:val="14"/>
              </w:rPr>
              <w:t>300000</w:t>
            </w:r>
          </w:p>
        </w:tc>
        <w:tc>
          <w:tcPr>
            <w:tcW w:w="2049" w:type="dxa"/>
            <w:gridSpan w:val="4"/>
            <w:shd w:val="clear" w:color="auto" w:fill="auto"/>
            <w:vAlign w:val="center"/>
          </w:tcPr>
          <w:p w14:paraId="1DD594B3" w14:textId="3CAA69AC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</w:t>
            </w:r>
            <w:r w:rsidRPr="004900A3">
              <w:rPr>
                <w:rFonts w:ascii="GHEA Grapalat" w:hAnsi="GHEA Grapalat"/>
                <w:b/>
                <w:iCs/>
                <w:sz w:val="14"/>
                <w:szCs w:val="14"/>
              </w:rPr>
              <w:t>8</w:t>
            </w:r>
            <w:r w:rsidRPr="004900A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00000</w:t>
            </w:r>
          </w:p>
        </w:tc>
      </w:tr>
      <w:tr w:rsidR="004900A3" w:rsidRPr="008A0E54" w14:paraId="0A96FA38" w14:textId="77777777" w:rsidTr="005C7644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268A0F15" w14:textId="1C04288B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9716EB9" w14:textId="70A4CC37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Իգդիր մավ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FB17DBC" w14:textId="7D3B46EC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1490000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4731568F" w14:textId="661CD021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-</w:t>
            </w:r>
          </w:p>
        </w:tc>
        <w:tc>
          <w:tcPr>
            <w:tcW w:w="2049" w:type="dxa"/>
            <w:gridSpan w:val="4"/>
            <w:shd w:val="clear" w:color="auto" w:fill="auto"/>
            <w:vAlign w:val="center"/>
          </w:tcPr>
          <w:p w14:paraId="4AD28DCE" w14:textId="7A6980B0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1490000</w:t>
            </w:r>
          </w:p>
        </w:tc>
      </w:tr>
      <w:tr w:rsidR="004900A3" w:rsidRPr="008A0E54" w14:paraId="28B08752" w14:textId="77777777" w:rsidTr="005C7644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11439DE0" w14:textId="17441E5F" w:rsid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A0C4203" w14:textId="3C7AE60F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ԱՔԱՐԱ</w:t>
            </w:r>
            <w:r w:rsidRPr="004900A3">
              <w:rPr>
                <w:rFonts w:ascii="GHEA Grapalat" w:hAnsi="GHEA Grapalat" w:cs="GHEA Grapalat"/>
                <w:b/>
                <w:iCs/>
                <w:sz w:val="14"/>
                <w:szCs w:val="14"/>
                <w:lang w:val="hy-AM"/>
              </w:rPr>
              <w:t></w:t>
            </w:r>
            <w:r w:rsidRPr="004900A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 xml:space="preserve"> </w:t>
            </w:r>
            <w:r w:rsidRPr="004900A3">
              <w:rPr>
                <w:rFonts w:ascii="GHEA Grapalat" w:hAnsi="GHEA Grapalat" w:cs="GHEA Grapalat"/>
                <w:b/>
                <w:iCs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34D4A4C" w14:textId="51D8ACAF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2200000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7728444F" w14:textId="00658A3F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-</w:t>
            </w:r>
          </w:p>
        </w:tc>
        <w:tc>
          <w:tcPr>
            <w:tcW w:w="2049" w:type="dxa"/>
            <w:gridSpan w:val="4"/>
            <w:shd w:val="clear" w:color="auto" w:fill="auto"/>
            <w:vAlign w:val="center"/>
          </w:tcPr>
          <w:p w14:paraId="5ED190E5" w14:textId="5275501A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2200000</w:t>
            </w:r>
          </w:p>
        </w:tc>
      </w:tr>
      <w:tr w:rsidR="00212D74" w:rsidRPr="008A0E54" w14:paraId="3AEF8178" w14:textId="77777777" w:rsidTr="00A24E94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33812878" w14:textId="02327DF8" w:rsidR="00212D74" w:rsidRDefault="00212D74" w:rsidP="00212D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Չափաբաժին 4</w:t>
            </w:r>
          </w:p>
        </w:tc>
        <w:tc>
          <w:tcPr>
            <w:tcW w:w="9594" w:type="dxa"/>
            <w:gridSpan w:val="26"/>
            <w:shd w:val="clear" w:color="auto" w:fill="auto"/>
            <w:vAlign w:val="center"/>
          </w:tcPr>
          <w:p w14:paraId="2AEC0102" w14:textId="77777777" w:rsidR="00212D74" w:rsidRPr="00A05032" w:rsidRDefault="00212D74" w:rsidP="00212D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</w:p>
        </w:tc>
      </w:tr>
      <w:tr w:rsidR="004900A3" w:rsidRPr="008A0E54" w14:paraId="65F3C893" w14:textId="77777777" w:rsidTr="004A5B7C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49F44F74" w14:textId="6617382E" w:rsid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3C98F74C" w14:textId="57BA273D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«ԼՍ նախագիծ»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353F680" w14:textId="229729CC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1700000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572468D0" w14:textId="4326BEF6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-</w:t>
            </w:r>
          </w:p>
        </w:tc>
        <w:tc>
          <w:tcPr>
            <w:tcW w:w="2049" w:type="dxa"/>
            <w:gridSpan w:val="4"/>
            <w:shd w:val="clear" w:color="auto" w:fill="auto"/>
            <w:vAlign w:val="center"/>
          </w:tcPr>
          <w:p w14:paraId="2AD5C503" w14:textId="71BA9A89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1700000</w:t>
            </w:r>
          </w:p>
        </w:tc>
      </w:tr>
      <w:tr w:rsidR="004900A3" w:rsidRPr="008A0E54" w14:paraId="7C0E3F71" w14:textId="77777777" w:rsidTr="004A5B7C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2945CB6D" w14:textId="23D3398C" w:rsid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7599CB98" w14:textId="6659EEB8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Մ. Է. Դ. ՇԻՆ ԳՐՈՒՊ ՍՊԸ և ԿԱՐՇԻՆ96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8246C7F" w14:textId="51F882A4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1600000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18631BBB" w14:textId="5BCFB971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/>
                <w:b/>
                <w:iCs/>
                <w:sz w:val="14"/>
                <w:szCs w:val="14"/>
              </w:rPr>
              <w:t>320000</w:t>
            </w:r>
          </w:p>
        </w:tc>
        <w:tc>
          <w:tcPr>
            <w:tcW w:w="2049" w:type="dxa"/>
            <w:gridSpan w:val="4"/>
            <w:shd w:val="clear" w:color="auto" w:fill="auto"/>
            <w:vAlign w:val="center"/>
          </w:tcPr>
          <w:p w14:paraId="2D2B9560" w14:textId="5B6BEDD5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</w:t>
            </w:r>
            <w:r w:rsidRPr="004900A3">
              <w:rPr>
                <w:rFonts w:ascii="GHEA Grapalat" w:hAnsi="GHEA Grapalat"/>
                <w:b/>
                <w:iCs/>
                <w:sz w:val="14"/>
                <w:szCs w:val="14"/>
              </w:rPr>
              <w:t>92</w:t>
            </w:r>
            <w:r w:rsidRPr="004900A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0000</w:t>
            </w:r>
          </w:p>
        </w:tc>
      </w:tr>
      <w:tr w:rsidR="004900A3" w:rsidRPr="008A0E54" w14:paraId="3C588647" w14:textId="77777777" w:rsidTr="004A5B7C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17814C5A" w14:textId="0452B086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565ACBB8" w14:textId="568FEAE1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«Արք.</w:t>
            </w:r>
            <w:r w:rsidRPr="004900A3">
              <w:rPr>
                <w:rFonts w:ascii="GHEA Grapalat" w:hAnsi="GHEA Grapalat"/>
                <w:b/>
                <w:iCs/>
                <w:sz w:val="14"/>
                <w:szCs w:val="14"/>
              </w:rPr>
              <w:t xml:space="preserve"> </w:t>
            </w:r>
            <w:r w:rsidRPr="004900A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Պրոեկտ»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446466E" w14:textId="6A32A628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2250000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4708DC14" w14:textId="341D465E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-</w:t>
            </w:r>
          </w:p>
        </w:tc>
        <w:tc>
          <w:tcPr>
            <w:tcW w:w="2049" w:type="dxa"/>
            <w:gridSpan w:val="4"/>
            <w:shd w:val="clear" w:color="auto" w:fill="auto"/>
            <w:vAlign w:val="center"/>
          </w:tcPr>
          <w:p w14:paraId="39EFB752" w14:textId="622144F6" w:rsidR="004900A3" w:rsidRPr="004900A3" w:rsidRDefault="004900A3" w:rsidP="004900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4900A3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2250000</w:t>
            </w:r>
          </w:p>
        </w:tc>
      </w:tr>
      <w:tr w:rsidR="00212D74" w:rsidRPr="008A0E54" w14:paraId="2F8DE78C" w14:textId="77777777" w:rsidTr="00F30980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7955CDFB" w14:textId="6A0BBE84" w:rsidR="00212D74" w:rsidRDefault="00212D74" w:rsidP="00212D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Չափաբաժին 5</w:t>
            </w:r>
          </w:p>
        </w:tc>
        <w:tc>
          <w:tcPr>
            <w:tcW w:w="9594" w:type="dxa"/>
            <w:gridSpan w:val="26"/>
            <w:shd w:val="clear" w:color="auto" w:fill="auto"/>
            <w:vAlign w:val="center"/>
          </w:tcPr>
          <w:p w14:paraId="0597E737" w14:textId="77777777" w:rsidR="00212D74" w:rsidRPr="00A05032" w:rsidRDefault="00212D74" w:rsidP="00212D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</w:p>
        </w:tc>
      </w:tr>
      <w:tr w:rsidR="005A0252" w:rsidRPr="008A0E54" w14:paraId="784EAF61" w14:textId="77777777" w:rsidTr="005C7644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7227709F" w14:textId="5F98AE4F" w:rsid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E187E31" w14:textId="3E6C6687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«ԼՍ նախագիծ»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CAE1683" w14:textId="05D1100B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850000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7DA26B0A" w14:textId="6844D25D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049" w:type="dxa"/>
            <w:gridSpan w:val="4"/>
            <w:shd w:val="clear" w:color="auto" w:fill="auto"/>
            <w:vAlign w:val="center"/>
          </w:tcPr>
          <w:p w14:paraId="5AF15B76" w14:textId="4AE23A9D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850000</w:t>
            </w:r>
          </w:p>
        </w:tc>
      </w:tr>
      <w:tr w:rsidR="005A0252" w:rsidRPr="008A0E54" w14:paraId="357577A5" w14:textId="77777777" w:rsidTr="00376EE0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5D2B1320" w14:textId="31FB83CC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588993BB" w14:textId="63EF6F0D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Մ. Է. Դ. ՇԻՆ ԳՐՈՒՊ ՍՊԸ և ԿԱՐՇԻՆ96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0F5565C" w14:textId="738433A4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900000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4EFED0B3" w14:textId="31BE0654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180000</w:t>
            </w:r>
          </w:p>
        </w:tc>
        <w:tc>
          <w:tcPr>
            <w:tcW w:w="2049" w:type="dxa"/>
            <w:gridSpan w:val="4"/>
            <w:shd w:val="clear" w:color="auto" w:fill="auto"/>
            <w:vAlign w:val="center"/>
          </w:tcPr>
          <w:p w14:paraId="20995598" w14:textId="62057FC8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</w:rPr>
              <w:t>108</w:t>
            </w: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0000</w:t>
            </w:r>
          </w:p>
        </w:tc>
      </w:tr>
      <w:tr w:rsidR="005A0252" w:rsidRPr="008A0E54" w14:paraId="5CA145B1" w14:textId="77777777" w:rsidTr="005C7644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0E51CE4A" w14:textId="18FC038D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3639292" w14:textId="08040F80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«Արք.</w:t>
            </w:r>
            <w:r w:rsidRPr="005A0252">
              <w:rPr>
                <w:rFonts w:ascii="GHEA Grapalat" w:hAnsi="GHEA Grapalat"/>
                <w:b/>
                <w:iCs/>
                <w:sz w:val="14"/>
                <w:szCs w:val="14"/>
              </w:rPr>
              <w:t xml:space="preserve"> </w:t>
            </w:r>
            <w:r w:rsidRPr="005A025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Պրոեկտ»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DFAD2E4" w14:textId="1ED34DEF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1450000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2A794561" w14:textId="2B6198A6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049" w:type="dxa"/>
            <w:gridSpan w:val="4"/>
            <w:shd w:val="clear" w:color="auto" w:fill="auto"/>
            <w:vAlign w:val="center"/>
          </w:tcPr>
          <w:p w14:paraId="096757D5" w14:textId="5A29F570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1450000</w:t>
            </w:r>
          </w:p>
        </w:tc>
      </w:tr>
      <w:tr w:rsidR="005A0252" w:rsidRPr="008A0E54" w14:paraId="113DC807" w14:textId="77777777" w:rsidTr="005C7644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38D1125D" w14:textId="1720F4EB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7BA59D8" w14:textId="16B9C16D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Հիդրոգազշիննախագիծ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3158810" w14:textId="6F3E301C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1100000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7C11AA6C" w14:textId="3FC8A73F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049" w:type="dxa"/>
            <w:gridSpan w:val="4"/>
            <w:shd w:val="clear" w:color="auto" w:fill="auto"/>
            <w:vAlign w:val="center"/>
          </w:tcPr>
          <w:p w14:paraId="4CC3DE8E" w14:textId="0FC4E625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1100000</w:t>
            </w:r>
          </w:p>
        </w:tc>
      </w:tr>
      <w:tr w:rsidR="005A0252" w:rsidRPr="008A0E54" w14:paraId="5AD576F8" w14:textId="77777777" w:rsidTr="005C7644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6B90D675" w14:textId="415646C9" w:rsid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Չափաբաժին 6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E803540" w14:textId="77777777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7879DB6" w14:textId="77777777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78BA1133" w14:textId="77777777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49" w:type="dxa"/>
            <w:gridSpan w:val="4"/>
            <w:shd w:val="clear" w:color="auto" w:fill="auto"/>
            <w:vAlign w:val="center"/>
          </w:tcPr>
          <w:p w14:paraId="1532D9AD" w14:textId="77777777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A0252" w:rsidRPr="008A0E54" w14:paraId="7BCF5986" w14:textId="77777777" w:rsidTr="005C7644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5491098D" w14:textId="211D9219" w:rsid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B284AC6" w14:textId="1E06902C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«ԼՍ նախագիծ»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3C984FE" w14:textId="7CD59FBA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1500000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54FFCFCD" w14:textId="2A5DA82B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049" w:type="dxa"/>
            <w:gridSpan w:val="4"/>
            <w:shd w:val="clear" w:color="auto" w:fill="auto"/>
            <w:vAlign w:val="center"/>
          </w:tcPr>
          <w:p w14:paraId="74D3C8E8" w14:textId="66094E5D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1500000</w:t>
            </w:r>
          </w:p>
        </w:tc>
      </w:tr>
      <w:tr w:rsidR="005A0252" w:rsidRPr="008A0E54" w14:paraId="61FBE412" w14:textId="77777777" w:rsidTr="005C7644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796E62D7" w14:textId="067A9CEE" w:rsid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AD2C8A5" w14:textId="0E103056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Էլեկշին</w:t>
            </w:r>
            <w:r w:rsidRPr="005A0252">
              <w:rPr>
                <w:rFonts w:ascii="GHEA Grapalat" w:hAnsi="GHEA Grapalat" w:cs="GHEA Grapalat"/>
                <w:b/>
                <w:iCs/>
                <w:sz w:val="14"/>
                <w:szCs w:val="14"/>
                <w:lang w:val="hy-AM"/>
              </w:rPr>
              <w:t></w:t>
            </w:r>
            <w:r w:rsidRPr="005A025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 xml:space="preserve"> </w:t>
            </w:r>
            <w:r w:rsidRPr="005A0252">
              <w:rPr>
                <w:rFonts w:ascii="GHEA Grapalat" w:hAnsi="GHEA Grapalat" w:cs="GHEA Grapalat"/>
                <w:b/>
                <w:iCs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3682335" w14:textId="1E1B11F6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1470000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6D1B63BF" w14:textId="0F8CBF1F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049" w:type="dxa"/>
            <w:gridSpan w:val="4"/>
            <w:shd w:val="clear" w:color="auto" w:fill="auto"/>
            <w:vAlign w:val="center"/>
          </w:tcPr>
          <w:p w14:paraId="4ECE78C4" w14:textId="258CB6F2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1470000</w:t>
            </w:r>
          </w:p>
        </w:tc>
      </w:tr>
      <w:tr w:rsidR="005A0252" w:rsidRPr="008A0E54" w14:paraId="7EDD07E1" w14:textId="77777777" w:rsidTr="005C7644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2865209F" w14:textId="28E313C1" w:rsid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AA136BF" w14:textId="22531B9C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ԳԼՈԲԱԼ ԻՆԺԵՆԵՐ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5BE2610" w14:textId="69570444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1900000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0AC70424" w14:textId="4A4B8150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049" w:type="dxa"/>
            <w:gridSpan w:val="4"/>
            <w:shd w:val="clear" w:color="auto" w:fill="auto"/>
            <w:vAlign w:val="center"/>
          </w:tcPr>
          <w:p w14:paraId="0FF681C4" w14:textId="4DACC762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1900000</w:t>
            </w:r>
          </w:p>
        </w:tc>
      </w:tr>
      <w:tr w:rsidR="005A0252" w:rsidRPr="008A0E54" w14:paraId="19217352" w14:textId="77777777" w:rsidTr="005C7644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1E7C0749" w14:textId="2A799CEB" w:rsid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7303BA9" w14:textId="7869D4F6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«Արք.</w:t>
            </w:r>
            <w:r w:rsidRPr="005A0252">
              <w:rPr>
                <w:rFonts w:ascii="GHEA Grapalat" w:hAnsi="GHEA Grapalat"/>
                <w:b/>
                <w:iCs/>
                <w:sz w:val="14"/>
                <w:szCs w:val="14"/>
              </w:rPr>
              <w:t xml:space="preserve"> </w:t>
            </w:r>
            <w:r w:rsidRPr="005A025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Պրոեկտ»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06D8874" w14:textId="0F1BE3D2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1614000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75189D9C" w14:textId="3BFFABE8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049" w:type="dxa"/>
            <w:gridSpan w:val="4"/>
            <w:shd w:val="clear" w:color="auto" w:fill="auto"/>
            <w:vAlign w:val="center"/>
          </w:tcPr>
          <w:p w14:paraId="4C6350D9" w14:textId="5A72BB19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1614000</w:t>
            </w:r>
          </w:p>
        </w:tc>
      </w:tr>
      <w:tr w:rsidR="005A0252" w:rsidRPr="008A0E54" w14:paraId="4C59630A" w14:textId="77777777" w:rsidTr="005C7644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6049E812" w14:textId="1C39465C" w:rsid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E58D581" w14:textId="7E80836C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Հիդրոգազշիննախագիծ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1037CF9" w14:textId="233EC22B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1300000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7DDE1E64" w14:textId="39ABAFE2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049" w:type="dxa"/>
            <w:gridSpan w:val="4"/>
            <w:shd w:val="clear" w:color="auto" w:fill="auto"/>
            <w:vAlign w:val="center"/>
          </w:tcPr>
          <w:p w14:paraId="4D40DC89" w14:textId="0CD49F8C" w:rsidR="005A0252" w:rsidRPr="00321C1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130000</w:t>
            </w:r>
            <w:r w:rsidR="00321C14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</w:tr>
      <w:tr w:rsidR="005A0252" w:rsidRPr="008A0E54" w14:paraId="68117906" w14:textId="77777777" w:rsidTr="005C7644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7A8DBEBE" w14:textId="76B7CA46" w:rsid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Չափաբաժին 7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ADB6F58" w14:textId="77777777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F4B413C" w14:textId="77777777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45127277" w14:textId="77777777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49" w:type="dxa"/>
            <w:gridSpan w:val="4"/>
            <w:shd w:val="clear" w:color="auto" w:fill="auto"/>
            <w:vAlign w:val="center"/>
          </w:tcPr>
          <w:p w14:paraId="6FBE06A2" w14:textId="77777777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A0252" w:rsidRPr="008A0E54" w14:paraId="084C7C71" w14:textId="77777777" w:rsidTr="005C7644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4A109FDC" w14:textId="12C0CF34" w:rsid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AD19D99" w14:textId="693C067C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«ԼՍ նախագիծ»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697FF40" w14:textId="3ED1A7AD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1150000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20282014" w14:textId="0C1A6F84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049" w:type="dxa"/>
            <w:gridSpan w:val="4"/>
            <w:shd w:val="clear" w:color="auto" w:fill="auto"/>
            <w:vAlign w:val="center"/>
          </w:tcPr>
          <w:p w14:paraId="3E637356" w14:textId="6D34E25B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1150000</w:t>
            </w:r>
          </w:p>
        </w:tc>
      </w:tr>
      <w:tr w:rsidR="005A0252" w:rsidRPr="008A0E54" w14:paraId="4A96B594" w14:textId="77777777" w:rsidTr="005C7644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6BF6538D" w14:textId="09D9A89A" w:rsid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3F026DB" w14:textId="20DCC13C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Էլեկշին</w:t>
            </w:r>
            <w:r w:rsidRPr="005A0252">
              <w:rPr>
                <w:rFonts w:ascii="GHEA Grapalat" w:hAnsi="GHEA Grapalat" w:cs="GHEA Grapalat"/>
                <w:b/>
                <w:iCs/>
                <w:sz w:val="14"/>
                <w:szCs w:val="14"/>
                <w:lang w:val="hy-AM"/>
              </w:rPr>
              <w:t></w:t>
            </w:r>
            <w:r w:rsidRPr="005A025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 xml:space="preserve"> </w:t>
            </w:r>
            <w:r w:rsidRPr="005A0252">
              <w:rPr>
                <w:rFonts w:ascii="GHEA Grapalat" w:hAnsi="GHEA Grapalat" w:cs="GHEA Grapalat"/>
                <w:b/>
                <w:iCs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F0F8949" w14:textId="4FEDDE28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987000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6212744F" w14:textId="737089AE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049" w:type="dxa"/>
            <w:gridSpan w:val="4"/>
            <w:shd w:val="clear" w:color="auto" w:fill="auto"/>
            <w:vAlign w:val="center"/>
          </w:tcPr>
          <w:p w14:paraId="7904DCC7" w14:textId="3F5EE0A8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987000</w:t>
            </w:r>
          </w:p>
        </w:tc>
      </w:tr>
      <w:tr w:rsidR="005A0252" w:rsidRPr="008A0E54" w14:paraId="64B4BA72" w14:textId="77777777" w:rsidTr="005C7644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181FBF1A" w14:textId="7E25E3F3" w:rsid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4F301FF" w14:textId="35DD5E08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ԳՐԱՆԴ ԻՆՍՓԵՔՇՆ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9A03F6F" w14:textId="086D19F3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1100000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23AE5277" w14:textId="5C8925DD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049" w:type="dxa"/>
            <w:gridSpan w:val="4"/>
            <w:shd w:val="clear" w:color="auto" w:fill="auto"/>
            <w:vAlign w:val="center"/>
          </w:tcPr>
          <w:p w14:paraId="719E65CF" w14:textId="147E7E08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1100000</w:t>
            </w:r>
          </w:p>
        </w:tc>
      </w:tr>
      <w:tr w:rsidR="005A0252" w:rsidRPr="008A0E54" w14:paraId="49E618C1" w14:textId="77777777" w:rsidTr="005C7644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374DD23A" w14:textId="0EA6D079" w:rsid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F86D3DC" w14:textId="53B5BE37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ԳԼՈԲԱԼ ԻՆԺԵՆԵՐ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27A8221" w14:textId="7E4F1E7E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1150000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20DEF259" w14:textId="3C51B1CC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049" w:type="dxa"/>
            <w:gridSpan w:val="4"/>
            <w:shd w:val="clear" w:color="auto" w:fill="auto"/>
            <w:vAlign w:val="center"/>
          </w:tcPr>
          <w:p w14:paraId="24040950" w14:textId="251EB9D9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1150000</w:t>
            </w:r>
          </w:p>
        </w:tc>
      </w:tr>
      <w:tr w:rsidR="005A0252" w:rsidRPr="008A0E54" w14:paraId="1A09CD25" w14:textId="77777777" w:rsidTr="005C7644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5D43FC51" w14:textId="30987AB7" w:rsid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433A956" w14:textId="26CC9266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Հիդրոգազշիննախագիծ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CF41007" w14:textId="1119215C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750000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5A179078" w14:textId="0C2172C8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049" w:type="dxa"/>
            <w:gridSpan w:val="4"/>
            <w:shd w:val="clear" w:color="auto" w:fill="auto"/>
            <w:vAlign w:val="center"/>
          </w:tcPr>
          <w:p w14:paraId="550E20B6" w14:textId="7A3D2A82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750000</w:t>
            </w:r>
          </w:p>
        </w:tc>
      </w:tr>
      <w:tr w:rsidR="005A0252" w:rsidRPr="008A0E54" w14:paraId="01AF1D18" w14:textId="77777777" w:rsidTr="005C7644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20F6A159" w14:textId="64A88044" w:rsid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0989173" w14:textId="1794C4D9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ԱՔԱՐԱ</w:t>
            </w:r>
            <w:r w:rsidRPr="005A0252">
              <w:rPr>
                <w:rFonts w:ascii="GHEA Grapalat" w:hAnsi="GHEA Grapalat" w:cs="GHEA Grapalat"/>
                <w:b/>
                <w:iCs/>
                <w:sz w:val="14"/>
                <w:szCs w:val="14"/>
                <w:lang w:val="hy-AM"/>
              </w:rPr>
              <w:t></w:t>
            </w:r>
            <w:r w:rsidRPr="005A025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 xml:space="preserve"> </w:t>
            </w:r>
            <w:r w:rsidRPr="005A0252">
              <w:rPr>
                <w:rFonts w:ascii="GHEA Grapalat" w:hAnsi="GHEA Grapalat" w:cs="GHEA Grapalat"/>
                <w:b/>
                <w:iCs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810B281" w14:textId="415089FB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1100000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639CF4E0" w14:textId="49CA3128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049" w:type="dxa"/>
            <w:gridSpan w:val="4"/>
            <w:shd w:val="clear" w:color="auto" w:fill="auto"/>
            <w:vAlign w:val="center"/>
          </w:tcPr>
          <w:p w14:paraId="176B1270" w14:textId="6CCCB69A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A0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1100000</w:t>
            </w:r>
          </w:p>
        </w:tc>
      </w:tr>
      <w:tr w:rsidR="005A0252" w:rsidRPr="008A0E54" w14:paraId="700CD07F" w14:textId="77777777" w:rsidTr="005C7644">
        <w:trPr>
          <w:trHeight w:val="288"/>
        </w:trPr>
        <w:tc>
          <w:tcPr>
            <w:tcW w:w="10978" w:type="dxa"/>
            <w:gridSpan w:val="29"/>
            <w:shd w:val="clear" w:color="auto" w:fill="99CCFF"/>
            <w:vAlign w:val="center"/>
          </w:tcPr>
          <w:p w14:paraId="10ED0606" w14:textId="233CF7DA" w:rsidR="005A0252" w:rsidRPr="005A0252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A0252" w:rsidRPr="008A0E54" w14:paraId="521126E1" w14:textId="77777777" w:rsidTr="005C7644">
        <w:tc>
          <w:tcPr>
            <w:tcW w:w="1097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Տվյալներ մերժված հայտերի մասին</w:t>
            </w:r>
          </w:p>
        </w:tc>
      </w:tr>
      <w:tr w:rsidR="005A0252" w:rsidRPr="00114CBC" w14:paraId="552679BF" w14:textId="77777777" w:rsidTr="005C7644">
        <w:tc>
          <w:tcPr>
            <w:tcW w:w="813" w:type="dxa"/>
            <w:vMerge w:val="restart"/>
            <w:shd w:val="clear" w:color="auto" w:fill="auto"/>
            <w:vAlign w:val="center"/>
          </w:tcPr>
          <w:p w14:paraId="770D59CE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Մասնակցի անվանումը</w:t>
            </w:r>
          </w:p>
        </w:tc>
        <w:tc>
          <w:tcPr>
            <w:tcW w:w="872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 (բավարար կամ անբավարար)</w:t>
            </w:r>
          </w:p>
        </w:tc>
      </w:tr>
      <w:tr w:rsidR="005A0252" w:rsidRPr="008A0E54" w14:paraId="3CA6FABC" w14:textId="77777777" w:rsidTr="005C7644"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 փաստաթղթերի համապատասխանությունը հրավերով սահմանված պահանջներին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8A0E5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5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</w:pPr>
            <w:r w:rsidRPr="008A0E5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5A0252" w:rsidRPr="008A0E54" w14:paraId="5E96A1C5" w14:textId="77777777" w:rsidTr="005C7644"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31FDE29A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14A250AE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079FB2FD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8DCF91F" w14:textId="07B00AEC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5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04E155E" w14:textId="077DFF19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A0252" w:rsidRPr="00114CBC" w14:paraId="522ACAFB" w14:textId="77777777" w:rsidTr="005C7644">
        <w:trPr>
          <w:trHeight w:val="331"/>
        </w:trPr>
        <w:tc>
          <w:tcPr>
            <w:tcW w:w="2254" w:type="dxa"/>
            <w:gridSpan w:val="5"/>
            <w:shd w:val="clear" w:color="auto" w:fill="auto"/>
            <w:vAlign w:val="center"/>
          </w:tcPr>
          <w:p w14:paraId="514F7E40" w14:textId="77777777" w:rsidR="005A0252" w:rsidRPr="008A0E54" w:rsidRDefault="005A0252" w:rsidP="005A025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724" w:type="dxa"/>
            <w:gridSpan w:val="24"/>
            <w:shd w:val="clear" w:color="auto" w:fill="auto"/>
            <w:vAlign w:val="center"/>
          </w:tcPr>
          <w:p w14:paraId="71AB42B3" w14:textId="77777777" w:rsidR="005A0252" w:rsidRPr="008A0E54" w:rsidRDefault="005A0252" w:rsidP="005A025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8A0E54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Հայտերի մերժման այլ հիմքեր</w:t>
            </w:r>
          </w:p>
        </w:tc>
      </w:tr>
      <w:tr w:rsidR="005A0252" w:rsidRPr="00114CBC" w14:paraId="617248CD" w14:textId="77777777" w:rsidTr="005C7644">
        <w:trPr>
          <w:trHeight w:val="289"/>
        </w:trPr>
        <w:tc>
          <w:tcPr>
            <w:tcW w:w="10978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A0252" w:rsidRPr="008A0E54" w14:paraId="1515C769" w14:textId="77777777" w:rsidTr="005C7644">
        <w:trPr>
          <w:trHeight w:val="346"/>
        </w:trPr>
        <w:tc>
          <w:tcPr>
            <w:tcW w:w="488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5A0252" w:rsidRPr="008A0E54" w:rsidRDefault="005A0252" w:rsidP="005A025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Ընտրված մասնակցի որոշման ամսաթիվը</w:t>
            </w:r>
          </w:p>
        </w:tc>
        <w:tc>
          <w:tcPr>
            <w:tcW w:w="609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44578284" w:rsidR="005A0252" w:rsidRPr="008A0E54" w:rsidRDefault="005A0252" w:rsidP="005A025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18</w:t>
            </w:r>
            <w:r w:rsidRPr="005C76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</w:t>
            </w:r>
            <w:r w:rsidRPr="005C76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2023</w:t>
            </w:r>
            <w:r w:rsidRPr="005C76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5A0252" w:rsidRPr="008A0E54" w14:paraId="71BEA872" w14:textId="77777777" w:rsidTr="005C7644">
        <w:trPr>
          <w:trHeight w:val="92"/>
        </w:trPr>
        <w:tc>
          <w:tcPr>
            <w:tcW w:w="4882" w:type="dxa"/>
            <w:gridSpan w:val="14"/>
            <w:vMerge w:val="restart"/>
            <w:shd w:val="clear" w:color="auto" w:fill="auto"/>
            <w:vAlign w:val="center"/>
          </w:tcPr>
          <w:p w14:paraId="7F8FD238" w14:textId="77777777" w:rsidR="005A0252" w:rsidRPr="008A0E54" w:rsidRDefault="005A0252" w:rsidP="005A02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297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5A0252" w:rsidRPr="008A0E54" w:rsidRDefault="005A0252" w:rsidP="005A025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         Անգործության ժամկետի սկիզբ</w:t>
            </w:r>
          </w:p>
        </w:tc>
        <w:tc>
          <w:tcPr>
            <w:tcW w:w="31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6A67D17" w:rsidR="005A0252" w:rsidRPr="008A0E54" w:rsidRDefault="005A0252" w:rsidP="005A025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Անգործության ժամկետի ավարտ</w:t>
            </w:r>
          </w:p>
        </w:tc>
      </w:tr>
      <w:tr w:rsidR="005A0252" w:rsidRPr="00212D74" w14:paraId="04C80107" w14:textId="77777777" w:rsidTr="005C7644">
        <w:trPr>
          <w:trHeight w:val="92"/>
        </w:trPr>
        <w:tc>
          <w:tcPr>
            <w:tcW w:w="4882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5A0252" w:rsidRPr="008A0E54" w:rsidRDefault="005A0252" w:rsidP="005A02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6DA68A" w14:textId="54FF1DFE" w:rsidR="005A0252" w:rsidRPr="008A0E54" w:rsidRDefault="005A0252" w:rsidP="005A025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07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.2023թ.</w:t>
            </w:r>
          </w:p>
        </w:tc>
        <w:tc>
          <w:tcPr>
            <w:tcW w:w="31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166FD9D5" w:rsidR="005A0252" w:rsidRPr="008A0E54" w:rsidRDefault="005A0252" w:rsidP="005A025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03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D073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08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.2023թ.</w:t>
            </w:r>
          </w:p>
        </w:tc>
      </w:tr>
      <w:tr w:rsidR="005A0252" w:rsidRPr="00212D74" w14:paraId="2254FA5C" w14:textId="77777777" w:rsidTr="005C7644">
        <w:trPr>
          <w:trHeight w:val="344"/>
        </w:trPr>
        <w:tc>
          <w:tcPr>
            <w:tcW w:w="4882" w:type="dxa"/>
            <w:gridSpan w:val="1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CD1645C" w14:textId="77777777" w:rsidR="005A0252" w:rsidRPr="008A0E54" w:rsidRDefault="005A0252" w:rsidP="005A025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096" w:type="dxa"/>
            <w:gridSpan w:val="1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1A2A9F78" w:rsidR="005A0252" w:rsidRPr="009A4115" w:rsidRDefault="005A0252" w:rsidP="005A025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09</w:t>
            </w:r>
            <w:r w:rsidRPr="009A411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08</w:t>
            </w:r>
            <w:r w:rsidRPr="009A411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2023</w:t>
            </w:r>
            <w:r w:rsidRPr="009A411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5A0252" w:rsidRPr="00212D74" w14:paraId="3C75DA26" w14:textId="77777777" w:rsidTr="005C7644">
        <w:trPr>
          <w:trHeight w:val="344"/>
        </w:trPr>
        <w:tc>
          <w:tcPr>
            <w:tcW w:w="488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5A0252" w:rsidRPr="008A0E54" w:rsidRDefault="005A0252" w:rsidP="005A025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09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32FF5163" w:rsidR="005A0252" w:rsidRPr="005A0252" w:rsidRDefault="00114CBC" w:rsidP="00114CB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  <w:r w:rsidRPr="00114CB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  <w:r w:rsidRPr="00114C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  <w:r w:rsidR="005A0252" w:rsidRPr="00114CB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 w:rsidRPr="00114C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08</w:t>
            </w:r>
            <w:r w:rsidR="005A0252" w:rsidRPr="00114CB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.2023թ.</w:t>
            </w:r>
          </w:p>
        </w:tc>
      </w:tr>
      <w:tr w:rsidR="005A0252" w:rsidRPr="00212D74" w14:paraId="0682C6BE" w14:textId="77777777" w:rsidTr="005C7644">
        <w:trPr>
          <w:trHeight w:val="344"/>
        </w:trPr>
        <w:tc>
          <w:tcPr>
            <w:tcW w:w="488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5A0252" w:rsidRPr="008A0E54" w:rsidRDefault="005A0252" w:rsidP="005A025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09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596F688B" w:rsidR="005A0252" w:rsidRPr="005A0252" w:rsidRDefault="00114CBC" w:rsidP="005A025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  <w:r w:rsidRPr="00114CB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  <w:r w:rsidRPr="00114C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  <w:r w:rsidRPr="00114CB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 w:rsidRPr="00114C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08</w:t>
            </w:r>
            <w:r w:rsidRPr="00114CB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.2023թ.</w:t>
            </w:r>
          </w:p>
        </w:tc>
      </w:tr>
      <w:tr w:rsidR="005A0252" w:rsidRPr="00212D74" w14:paraId="79A64497" w14:textId="77777777" w:rsidTr="005C7644">
        <w:trPr>
          <w:trHeight w:val="288"/>
        </w:trPr>
        <w:tc>
          <w:tcPr>
            <w:tcW w:w="10978" w:type="dxa"/>
            <w:gridSpan w:val="29"/>
            <w:shd w:val="clear" w:color="auto" w:fill="99CCFF"/>
            <w:vAlign w:val="center"/>
          </w:tcPr>
          <w:p w14:paraId="620F225D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A0252" w:rsidRPr="00212D74" w14:paraId="4E4EA255" w14:textId="77777777" w:rsidTr="005C7644">
        <w:tc>
          <w:tcPr>
            <w:tcW w:w="813" w:type="dxa"/>
            <w:vMerge w:val="restart"/>
            <w:shd w:val="clear" w:color="auto" w:fill="auto"/>
            <w:vAlign w:val="center"/>
          </w:tcPr>
          <w:p w14:paraId="7AA249E4" w14:textId="77777777" w:rsidR="005A0252" w:rsidRPr="008A0E54" w:rsidRDefault="005A0252" w:rsidP="005A02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8753" w:type="dxa"/>
            <w:gridSpan w:val="25"/>
            <w:shd w:val="clear" w:color="auto" w:fill="auto"/>
            <w:vAlign w:val="center"/>
          </w:tcPr>
          <w:p w14:paraId="0A5086C3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Պայմանագրի</w:t>
            </w:r>
          </w:p>
        </w:tc>
      </w:tr>
      <w:tr w:rsidR="005A0252" w:rsidRPr="008A0E54" w14:paraId="11F19FA1" w14:textId="77777777" w:rsidTr="005C7644">
        <w:trPr>
          <w:trHeight w:val="237"/>
        </w:trPr>
        <w:tc>
          <w:tcPr>
            <w:tcW w:w="813" w:type="dxa"/>
            <w:vMerge/>
            <w:shd w:val="clear" w:color="auto" w:fill="auto"/>
            <w:vAlign w:val="center"/>
          </w:tcPr>
          <w:p w14:paraId="39B67943" w14:textId="77777777" w:rsidR="005A0252" w:rsidRPr="008A0E54" w:rsidRDefault="005A0252" w:rsidP="005A02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Պայմանագրի համարը</w:t>
            </w:r>
          </w:p>
        </w:tc>
        <w:tc>
          <w:tcPr>
            <w:tcW w:w="1523" w:type="dxa"/>
            <w:gridSpan w:val="4"/>
            <w:vMerge w:val="restart"/>
            <w:shd w:val="clear" w:color="auto" w:fill="auto"/>
            <w:vAlign w:val="center"/>
          </w:tcPr>
          <w:p w14:paraId="7E70E64E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Կնքման ամսաթիվը</w:t>
            </w: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14:paraId="4C4044FB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Կատարման վերջնա-ժամկետը</w:t>
            </w:r>
          </w:p>
        </w:tc>
        <w:tc>
          <w:tcPr>
            <w:tcW w:w="886" w:type="dxa"/>
            <w:gridSpan w:val="3"/>
            <w:vMerge w:val="restart"/>
            <w:shd w:val="clear" w:color="auto" w:fill="auto"/>
            <w:vAlign w:val="center"/>
          </w:tcPr>
          <w:p w14:paraId="58A33AC2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Կանխա-վճարի չափը</w:t>
            </w:r>
          </w:p>
        </w:tc>
        <w:tc>
          <w:tcPr>
            <w:tcW w:w="3119" w:type="dxa"/>
            <w:gridSpan w:val="6"/>
            <w:shd w:val="clear" w:color="auto" w:fill="auto"/>
            <w:vAlign w:val="center"/>
          </w:tcPr>
          <w:p w14:paraId="0911FBB2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Գինը</w:t>
            </w:r>
          </w:p>
        </w:tc>
      </w:tr>
      <w:tr w:rsidR="005A0252" w:rsidRPr="008A0E54" w14:paraId="4DC53241" w14:textId="77777777" w:rsidTr="005C7644">
        <w:trPr>
          <w:trHeight w:val="238"/>
        </w:trPr>
        <w:tc>
          <w:tcPr>
            <w:tcW w:w="813" w:type="dxa"/>
            <w:vMerge/>
            <w:shd w:val="clear" w:color="auto" w:fill="auto"/>
            <w:vAlign w:val="center"/>
          </w:tcPr>
          <w:p w14:paraId="7D858D4B" w14:textId="77777777" w:rsidR="005A0252" w:rsidRPr="008A0E54" w:rsidRDefault="005A0252" w:rsidP="005A02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4"/>
            <w:vMerge/>
            <w:shd w:val="clear" w:color="auto" w:fill="auto"/>
            <w:vAlign w:val="center"/>
          </w:tcPr>
          <w:p w14:paraId="7FDD9C22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73BBD2A3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86" w:type="dxa"/>
            <w:gridSpan w:val="3"/>
            <w:vMerge/>
            <w:shd w:val="clear" w:color="auto" w:fill="auto"/>
            <w:vAlign w:val="center"/>
          </w:tcPr>
          <w:p w14:paraId="078CB506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9" w:type="dxa"/>
            <w:gridSpan w:val="6"/>
            <w:shd w:val="clear" w:color="auto" w:fill="auto"/>
            <w:vAlign w:val="center"/>
          </w:tcPr>
          <w:p w14:paraId="3C0959C2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ՀՀ դրամ</w:t>
            </w:r>
          </w:p>
        </w:tc>
      </w:tr>
      <w:tr w:rsidR="005A0252" w:rsidRPr="008A0E54" w14:paraId="75FDA7D8" w14:textId="77777777" w:rsidTr="005C7644">
        <w:trPr>
          <w:trHeight w:val="263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5A0252" w:rsidRPr="008A0E54" w:rsidRDefault="005A0252" w:rsidP="005A02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8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Առկա ֆինանսական միջոցներով </w:t>
            </w:r>
          </w:p>
        </w:tc>
        <w:tc>
          <w:tcPr>
            <w:tcW w:w="18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692E5117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Ընդհանուր</w:t>
            </w:r>
          </w:p>
        </w:tc>
      </w:tr>
      <w:tr w:rsidR="00114CBC" w:rsidRPr="00DA07AB" w14:paraId="1E28D31D" w14:textId="77777777" w:rsidTr="00114CBC">
        <w:trPr>
          <w:trHeight w:val="146"/>
        </w:trPr>
        <w:tc>
          <w:tcPr>
            <w:tcW w:w="813" w:type="dxa"/>
            <w:shd w:val="clear" w:color="auto" w:fill="auto"/>
            <w:vAlign w:val="center"/>
          </w:tcPr>
          <w:p w14:paraId="1F1D10DE" w14:textId="0CB08B1F" w:rsidR="00114CBC" w:rsidRPr="005165FF" w:rsidRDefault="00114CBC" w:rsidP="00114C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1,2,5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391CD0D1" w14:textId="44F29738" w:rsidR="00114CBC" w:rsidRPr="00BA65E6" w:rsidRDefault="00114CBC" w:rsidP="00114C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A65E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ԼՍ նախագիծ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183B64C" w14:textId="3D3F1B27" w:rsidR="00114CBC" w:rsidRPr="008A0E54" w:rsidRDefault="00114CBC" w:rsidP="00114C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ԱՀ-ԳՀԾՁԲ-23/30-1</w:t>
            </w: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54F54951" w14:textId="310E28DE" w:rsidR="00114CBC" w:rsidRPr="00BA65E6" w:rsidRDefault="00114CBC" w:rsidP="00114C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  <w:r w:rsidRPr="00567E1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  <w:r w:rsidRPr="00567E1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  <w:r w:rsidRPr="00567E1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 w:rsidRPr="00567E1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08</w:t>
            </w:r>
            <w:r w:rsidRPr="00567E1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.2023թ.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14:paraId="610A7BBF" w14:textId="7E862AD2" w:rsidR="00114CBC" w:rsidRPr="00114CBC" w:rsidRDefault="00114CBC" w:rsidP="00114C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val="hy-AM" w:eastAsia="ru-RU"/>
              </w:rPr>
            </w:pPr>
            <w:r w:rsidRPr="00114CB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01.1</w:t>
            </w:r>
            <w:r w:rsidRPr="00114C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  <w:r w:rsidRPr="00114CB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.2023թ.</w:t>
            </w:r>
          </w:p>
        </w:tc>
        <w:tc>
          <w:tcPr>
            <w:tcW w:w="886" w:type="dxa"/>
            <w:gridSpan w:val="3"/>
            <w:shd w:val="clear" w:color="auto" w:fill="auto"/>
            <w:vAlign w:val="center"/>
          </w:tcPr>
          <w:p w14:paraId="6A3A27A0" w14:textId="311C26DE" w:rsidR="00114CBC" w:rsidRPr="00114CBC" w:rsidRDefault="00114CBC" w:rsidP="00114C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14CB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317" w:type="dxa"/>
            <w:gridSpan w:val="5"/>
            <w:shd w:val="clear" w:color="auto" w:fill="auto"/>
            <w:vAlign w:val="center"/>
          </w:tcPr>
          <w:p w14:paraId="540F0BC7" w14:textId="347119D6" w:rsidR="00114CBC" w:rsidRPr="006411C7" w:rsidRDefault="00114CBC" w:rsidP="00114C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1457500</w:t>
            </w:r>
          </w:p>
        </w:tc>
        <w:tc>
          <w:tcPr>
            <w:tcW w:w="1802" w:type="dxa"/>
            <w:shd w:val="clear" w:color="auto" w:fill="auto"/>
            <w:vAlign w:val="center"/>
          </w:tcPr>
          <w:p w14:paraId="6043A549" w14:textId="14FD0F1A" w:rsidR="00114CBC" w:rsidRPr="006411C7" w:rsidRDefault="00114CBC" w:rsidP="00114C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3800000</w:t>
            </w:r>
          </w:p>
        </w:tc>
      </w:tr>
      <w:tr w:rsidR="00114CBC" w:rsidRPr="00564139" w14:paraId="6EE1AACF" w14:textId="77777777" w:rsidTr="00114CBC">
        <w:trPr>
          <w:trHeight w:val="146"/>
        </w:trPr>
        <w:tc>
          <w:tcPr>
            <w:tcW w:w="813" w:type="dxa"/>
            <w:shd w:val="clear" w:color="auto" w:fill="auto"/>
            <w:vAlign w:val="center"/>
          </w:tcPr>
          <w:p w14:paraId="68EA38C3" w14:textId="6262B471" w:rsidR="00114CBC" w:rsidRDefault="00114CBC" w:rsidP="00114C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7C9086B3" w14:textId="4DDB4297" w:rsidR="00114CBC" w:rsidRPr="00BA65E6" w:rsidRDefault="00114CBC" w:rsidP="00114C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A65E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Մ. Է.Դ. ՇԻՆ ԳՐՈՒՊ ՍՊԸ և Կարշին96 ՍՊԸ-ի կոնսորցիում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4F8C7684" w14:textId="04CB406C" w:rsidR="00114CBC" w:rsidRDefault="00114CBC" w:rsidP="00114C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ԱՀ-ԳՀԾՁԲ-23/30-3</w:t>
            </w: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5AAB7899" w14:textId="202E1B49" w:rsidR="00114CBC" w:rsidRPr="00BA65E6" w:rsidRDefault="00114CBC" w:rsidP="00114C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FF0000"/>
                <w:sz w:val="14"/>
                <w:szCs w:val="14"/>
                <w:lang w:val="hy-AM" w:eastAsia="ru-RU"/>
              </w:rPr>
            </w:pPr>
            <w:r w:rsidRPr="00567E1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  <w:r w:rsidRPr="00567E1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  <w:r w:rsidRPr="00567E1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 w:rsidRPr="00567E1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08</w:t>
            </w:r>
            <w:r w:rsidRPr="00567E1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.2023թ.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14:paraId="7F3E6CD4" w14:textId="4BB81136" w:rsidR="00114CBC" w:rsidRPr="00114CBC" w:rsidRDefault="00114CBC" w:rsidP="00114C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14CB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01.1</w:t>
            </w:r>
            <w:r w:rsidRPr="00114C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  <w:r w:rsidRPr="00114CB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.2023թ.</w:t>
            </w:r>
          </w:p>
        </w:tc>
        <w:tc>
          <w:tcPr>
            <w:tcW w:w="886" w:type="dxa"/>
            <w:gridSpan w:val="3"/>
            <w:shd w:val="clear" w:color="auto" w:fill="auto"/>
            <w:vAlign w:val="center"/>
          </w:tcPr>
          <w:p w14:paraId="18E20CC2" w14:textId="307935E1" w:rsidR="00114CBC" w:rsidRPr="00114CBC" w:rsidRDefault="00114CBC" w:rsidP="00114C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14CB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317" w:type="dxa"/>
            <w:gridSpan w:val="5"/>
            <w:shd w:val="clear" w:color="auto" w:fill="auto"/>
            <w:vAlign w:val="center"/>
          </w:tcPr>
          <w:p w14:paraId="33103F2D" w14:textId="20900E08" w:rsidR="00114CBC" w:rsidRPr="00A67A6E" w:rsidRDefault="00114CBC" w:rsidP="00114C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1056000</w:t>
            </w:r>
          </w:p>
        </w:tc>
        <w:tc>
          <w:tcPr>
            <w:tcW w:w="1802" w:type="dxa"/>
            <w:shd w:val="clear" w:color="auto" w:fill="auto"/>
            <w:vAlign w:val="center"/>
          </w:tcPr>
          <w:p w14:paraId="11546CE1" w14:textId="5D8B0F5C" w:rsidR="00114CBC" w:rsidRPr="00A67A6E" w:rsidRDefault="00114CBC" w:rsidP="00114C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1920000</w:t>
            </w:r>
          </w:p>
        </w:tc>
      </w:tr>
      <w:tr w:rsidR="00114CBC" w:rsidRPr="00564139" w14:paraId="287E5209" w14:textId="77777777" w:rsidTr="00114CBC">
        <w:trPr>
          <w:trHeight w:val="146"/>
        </w:trPr>
        <w:tc>
          <w:tcPr>
            <w:tcW w:w="813" w:type="dxa"/>
            <w:shd w:val="clear" w:color="auto" w:fill="auto"/>
            <w:vAlign w:val="center"/>
          </w:tcPr>
          <w:p w14:paraId="56AB4341" w14:textId="042881F0" w:rsidR="00114CBC" w:rsidRPr="00BA65E6" w:rsidRDefault="00114CBC" w:rsidP="00114C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6,7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03400B9A" w14:textId="6F9669DD" w:rsidR="00114CBC" w:rsidRPr="00BA65E6" w:rsidRDefault="00114CBC" w:rsidP="00114C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A65E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Հիդրոգազշիննախագիծ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4B09D781" w14:textId="4032C763" w:rsidR="00114CBC" w:rsidRDefault="00114CBC" w:rsidP="00114C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ԱՀ-ԳՀԾՁԲ-23/30-4</w:t>
            </w: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539D516C" w14:textId="6C59218D" w:rsidR="00114CBC" w:rsidRPr="00BA65E6" w:rsidRDefault="00114CBC" w:rsidP="00114C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FF0000"/>
                <w:sz w:val="14"/>
                <w:szCs w:val="14"/>
                <w:lang w:val="hy-AM" w:eastAsia="ru-RU"/>
              </w:rPr>
            </w:pPr>
            <w:r w:rsidRPr="00567E1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  <w:r w:rsidRPr="00567E1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  <w:r w:rsidRPr="00567E1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 w:rsidRPr="00567E1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08</w:t>
            </w:r>
            <w:r w:rsidRPr="00567E1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.2023թ.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14:paraId="554979BE" w14:textId="14B1DEC2" w:rsidR="00114CBC" w:rsidRPr="00114CBC" w:rsidRDefault="00114CBC" w:rsidP="00114C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14CB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01.1</w:t>
            </w:r>
            <w:r w:rsidRPr="00114C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  <w:r w:rsidRPr="00114CB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.2023թ.</w:t>
            </w:r>
          </w:p>
        </w:tc>
        <w:tc>
          <w:tcPr>
            <w:tcW w:w="886" w:type="dxa"/>
            <w:gridSpan w:val="3"/>
            <w:shd w:val="clear" w:color="auto" w:fill="auto"/>
            <w:vAlign w:val="center"/>
          </w:tcPr>
          <w:p w14:paraId="7ED0623C" w14:textId="40EE583B" w:rsidR="00114CBC" w:rsidRPr="00114CBC" w:rsidRDefault="00114CBC" w:rsidP="00114C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14CB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317" w:type="dxa"/>
            <w:gridSpan w:val="5"/>
            <w:shd w:val="clear" w:color="auto" w:fill="auto"/>
            <w:vAlign w:val="center"/>
          </w:tcPr>
          <w:p w14:paraId="1B558D70" w14:textId="0C34CECE" w:rsidR="00114CBC" w:rsidRPr="00A67A6E" w:rsidRDefault="00114CBC" w:rsidP="00114C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727500</w:t>
            </w:r>
          </w:p>
        </w:tc>
        <w:tc>
          <w:tcPr>
            <w:tcW w:w="1802" w:type="dxa"/>
            <w:shd w:val="clear" w:color="auto" w:fill="auto"/>
            <w:vAlign w:val="center"/>
          </w:tcPr>
          <w:p w14:paraId="3C1FBC0F" w14:textId="71636687" w:rsidR="00114CBC" w:rsidRPr="00A67A6E" w:rsidRDefault="00114CBC" w:rsidP="00114C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2050000</w:t>
            </w:r>
          </w:p>
        </w:tc>
      </w:tr>
      <w:tr w:rsidR="005A0252" w:rsidRPr="00564139" w14:paraId="41E4ED39" w14:textId="77777777" w:rsidTr="005C7644">
        <w:trPr>
          <w:trHeight w:val="150"/>
        </w:trPr>
        <w:tc>
          <w:tcPr>
            <w:tcW w:w="10978" w:type="dxa"/>
            <w:gridSpan w:val="29"/>
            <w:shd w:val="clear" w:color="auto" w:fill="auto"/>
            <w:vAlign w:val="center"/>
          </w:tcPr>
          <w:p w14:paraId="7265AE84" w14:textId="77777777" w:rsidR="005A0252" w:rsidRPr="008A0E54" w:rsidRDefault="005A0252" w:rsidP="005A02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5A0252" w:rsidRPr="00114CBC" w14:paraId="1F657639" w14:textId="77777777" w:rsidTr="005C7644">
        <w:trPr>
          <w:trHeight w:val="12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5A0252" w:rsidRPr="008A0E54" w:rsidRDefault="005A0252" w:rsidP="005A02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5A0252" w:rsidRPr="008A0E54" w:rsidRDefault="005A0252" w:rsidP="005A02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5A0252" w:rsidRPr="008A0E54" w:rsidRDefault="005A0252" w:rsidP="005A02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Էլ.-փոստ</w:t>
            </w:r>
          </w:p>
        </w:tc>
        <w:tc>
          <w:tcPr>
            <w:tcW w:w="18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5A0252" w:rsidRPr="008A0E54" w:rsidRDefault="005A0252" w:rsidP="005A02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Բանկային հաշիվը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30E9D9DD" w:rsidR="005A0252" w:rsidRPr="008A0E54" w:rsidRDefault="005A0252" w:rsidP="005A02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ՀՎՀՀ / Անձնագրի համարը և սերիան</w:t>
            </w:r>
          </w:p>
        </w:tc>
      </w:tr>
      <w:tr w:rsidR="00BA65E6" w:rsidRPr="000C1B39" w14:paraId="20BC55B9" w14:textId="77777777" w:rsidTr="00564139">
        <w:trPr>
          <w:trHeight w:val="15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19C35C8A" w:rsidR="00BA65E6" w:rsidRPr="00BA65E6" w:rsidRDefault="00BA65E6" w:rsidP="00BA65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A65E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1,2,5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02F1373F" w:rsidR="00BA65E6" w:rsidRPr="00BA65E6" w:rsidRDefault="00BA65E6" w:rsidP="00BA65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A65E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ԼՍ նախագիծ ՍՊԸ</w:t>
            </w:r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919492" w14:textId="77777777" w:rsidR="00BA65E6" w:rsidRDefault="00BA65E6" w:rsidP="00BA65E6">
            <w:pPr>
              <w:pStyle w:val="ab"/>
              <w:spacing w:after="0"/>
              <w:ind w:right="-6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BA65E6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ՀՀ Լոռու մարզ, ք. Վանաձոր, Վարդանանց 122/100</w:t>
            </w:r>
          </w:p>
          <w:p w14:paraId="4916BA54" w14:textId="5A761F11" w:rsidR="00357FA0" w:rsidRPr="00BA65E6" w:rsidRDefault="00357FA0" w:rsidP="00BA65E6">
            <w:pPr>
              <w:pStyle w:val="ab"/>
              <w:spacing w:after="0"/>
              <w:ind w:right="-6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B2563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091 81-65-15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031BCB9C" w:rsidR="00BA65E6" w:rsidRPr="00BA65E6" w:rsidRDefault="00BA65E6" w:rsidP="00BA65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A65E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dvahram@mail.ru</w:t>
            </w:r>
          </w:p>
        </w:tc>
        <w:tc>
          <w:tcPr>
            <w:tcW w:w="18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7834FA92" w:rsidR="00BA65E6" w:rsidRPr="00114CBC" w:rsidRDefault="00114CBC" w:rsidP="00BA65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2051422109911001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3CC40D70" w:rsidR="00BA65E6" w:rsidRPr="00BA65E6" w:rsidRDefault="00BA65E6" w:rsidP="00BA65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BA65E6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06956504</w:t>
            </w:r>
          </w:p>
        </w:tc>
      </w:tr>
      <w:tr w:rsidR="00BA65E6" w:rsidRPr="00564139" w14:paraId="383057A0" w14:textId="77777777" w:rsidTr="00564139">
        <w:trPr>
          <w:trHeight w:val="15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9F0588" w14:textId="402CE451" w:rsidR="00BA65E6" w:rsidRPr="00BA65E6" w:rsidRDefault="00BA65E6" w:rsidP="00BA65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A65E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A3E716" w14:textId="4910149F" w:rsidR="00BA65E6" w:rsidRPr="00BA65E6" w:rsidRDefault="00BA65E6" w:rsidP="00BA65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A65E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Մ. Է.Դ. ՇԻՆ ԳՐՈՒՊ ՍՊԸ և Կարշին96 ՍՊԸ-ի կոնսորցիում</w:t>
            </w:r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E4DEB3" w14:textId="5C2094ED" w:rsidR="00BA65E6" w:rsidRPr="00BA65E6" w:rsidRDefault="00BA65E6" w:rsidP="00BA65E6">
            <w:pPr>
              <w:widowControl w:val="0"/>
              <w:spacing w:before="0" w:after="0"/>
              <w:ind w:left="-8" w:firstLine="8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A65E6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ՀՀ Շիրակի մարզ, գ. Ախուրյան, Հ. Շահբա</w:t>
            </w:r>
            <w:r w:rsidR="00357FA0" w:rsidRPr="00432F7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093 32-42-43</w:t>
            </w:r>
            <w:r w:rsidRPr="00BA65E6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զյան փողոց, տուն 10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08392" w14:textId="744B5BE6" w:rsidR="00BA65E6" w:rsidRPr="00BA65E6" w:rsidRDefault="00BA65E6" w:rsidP="00BA65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A65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medshin2022@mail.ru</w:t>
            </w:r>
          </w:p>
        </w:tc>
        <w:tc>
          <w:tcPr>
            <w:tcW w:w="18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044C55" w14:textId="2F42EDDB" w:rsidR="00BA65E6" w:rsidRPr="00103683" w:rsidRDefault="00114CBC" w:rsidP="00BA65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1510004852282229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F13FFA" w14:textId="7E9E5F5B" w:rsidR="00BA65E6" w:rsidRPr="00BA65E6" w:rsidRDefault="00BA65E6" w:rsidP="00BA65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65E6">
              <w:rPr>
                <w:rFonts w:ascii="GHEA Grapalat" w:hAnsi="GHEA Grapalat"/>
                <w:b/>
                <w:sz w:val="14"/>
                <w:szCs w:val="14"/>
              </w:rPr>
              <w:t>06966771</w:t>
            </w:r>
          </w:p>
        </w:tc>
        <w:bookmarkStart w:id="0" w:name="_GoBack"/>
        <w:bookmarkEnd w:id="0"/>
      </w:tr>
      <w:tr w:rsidR="00BA65E6" w:rsidRPr="00BA65E6" w14:paraId="64FDFD91" w14:textId="77777777" w:rsidTr="00564139">
        <w:trPr>
          <w:trHeight w:val="15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B14EB6" w14:textId="0A118B68" w:rsidR="00BA65E6" w:rsidRPr="00BA65E6" w:rsidRDefault="00BA65E6" w:rsidP="00BA65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A65E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6,7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25755B" w14:textId="5E1DCA34" w:rsidR="00BA65E6" w:rsidRPr="00BA65E6" w:rsidRDefault="00BA65E6" w:rsidP="00BA65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A65E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Հիդրոգազշիննախագիծ ՍՊԸ</w:t>
            </w:r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B86A43" w14:textId="77777777" w:rsidR="00BA65E6" w:rsidRDefault="00BA65E6" w:rsidP="00BA65E6">
            <w:pPr>
              <w:widowControl w:val="0"/>
              <w:spacing w:before="0" w:after="0"/>
              <w:ind w:left="-8" w:firstLine="8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BA65E6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ՀՀ Լոռու մարզ, ք. Վանաձոր, Տարոն 4, Բելառուսներ 10/4</w:t>
            </w:r>
          </w:p>
          <w:p w14:paraId="3C140AB6" w14:textId="03D190AB" w:rsidR="00357FA0" w:rsidRPr="00BA65E6" w:rsidRDefault="00357FA0" w:rsidP="00BA65E6">
            <w:pPr>
              <w:widowControl w:val="0"/>
              <w:spacing w:before="0" w:after="0"/>
              <w:ind w:left="-8" w:firstLine="8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432F72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077 26-14-21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EBBC1C" w14:textId="1E7443DB" w:rsidR="00BA65E6" w:rsidRPr="00BA65E6" w:rsidRDefault="000075CB" w:rsidP="00BA65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hyperlink r:id="rId8" w:history="1">
              <w:r w:rsidR="00BA65E6" w:rsidRPr="00BA65E6">
                <w:rPr>
                  <w:rStyle w:val="aa"/>
                  <w:rFonts w:ascii="GHEA Grapalat" w:eastAsia="Times New Roman" w:hAnsi="GHEA Grapalat"/>
                  <w:b/>
                  <w:color w:val="auto"/>
                  <w:sz w:val="14"/>
                  <w:szCs w:val="14"/>
                  <w:u w:val="none"/>
                  <w:lang w:val="hy-AM" w:eastAsia="ru-RU"/>
                </w:rPr>
                <w:t>hidrogaz@mail.ru</w:t>
              </w:r>
            </w:hyperlink>
            <w:r w:rsidR="00BA65E6" w:rsidRPr="00BA65E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, account.able@mail.ru</w:t>
            </w:r>
          </w:p>
        </w:tc>
        <w:tc>
          <w:tcPr>
            <w:tcW w:w="18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9C6FC3" w14:textId="70BEEF3E" w:rsidR="00BA65E6" w:rsidRPr="00114CBC" w:rsidRDefault="00114CBC" w:rsidP="00BA65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2050222074971001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7873C3" w14:textId="1CBD1FE5" w:rsidR="00BA65E6" w:rsidRPr="00BA65E6" w:rsidRDefault="00BA65E6" w:rsidP="00BA65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A65E6">
              <w:rPr>
                <w:rFonts w:ascii="GHEA Grapalat" w:hAnsi="GHEA Grapalat"/>
                <w:b/>
                <w:sz w:val="14"/>
                <w:szCs w:val="14"/>
              </w:rPr>
              <w:t>06943674</w:t>
            </w:r>
          </w:p>
        </w:tc>
      </w:tr>
      <w:tr w:rsidR="005A0252" w:rsidRPr="00BA65E6" w14:paraId="496A046D" w14:textId="77777777" w:rsidTr="005C7644">
        <w:trPr>
          <w:trHeight w:val="288"/>
        </w:trPr>
        <w:tc>
          <w:tcPr>
            <w:tcW w:w="10978" w:type="dxa"/>
            <w:gridSpan w:val="29"/>
            <w:shd w:val="clear" w:color="auto" w:fill="99CCFF"/>
            <w:vAlign w:val="center"/>
          </w:tcPr>
          <w:p w14:paraId="393BE26B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A0252" w:rsidRPr="00114CBC" w14:paraId="3863A00B" w14:textId="77777777" w:rsidTr="005C76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5A0252" w:rsidRPr="008A0E54" w:rsidRDefault="005A0252" w:rsidP="005A025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43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5A0252" w:rsidRPr="008A0E54" w:rsidRDefault="005A0252" w:rsidP="005A025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8A0E54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8A0E54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5A0252" w:rsidRPr="00114CBC" w14:paraId="485BF528" w14:textId="77777777" w:rsidTr="005C7644">
        <w:trPr>
          <w:trHeight w:val="288"/>
        </w:trPr>
        <w:tc>
          <w:tcPr>
            <w:tcW w:w="10978" w:type="dxa"/>
            <w:gridSpan w:val="29"/>
            <w:shd w:val="clear" w:color="auto" w:fill="99CCFF"/>
            <w:vAlign w:val="center"/>
          </w:tcPr>
          <w:p w14:paraId="60FF974B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A0252" w:rsidRPr="00114CBC" w14:paraId="7DB42300" w14:textId="77777777" w:rsidTr="005C7644">
        <w:trPr>
          <w:trHeight w:val="288"/>
        </w:trPr>
        <w:tc>
          <w:tcPr>
            <w:tcW w:w="10978" w:type="dxa"/>
            <w:gridSpan w:val="29"/>
            <w:shd w:val="clear" w:color="auto" w:fill="auto"/>
            <w:vAlign w:val="center"/>
          </w:tcPr>
          <w:p w14:paraId="0AD8E25E" w14:textId="0C7FA08D" w:rsidR="005A0252" w:rsidRPr="008A0E54" w:rsidRDefault="005A0252" w:rsidP="005A025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</w:t>
            </w:r>
            <w:r w:rsidRPr="007E536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</w:t>
            </w: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օրացուցային օրվա ընթացքում:</w:t>
            </w:r>
          </w:p>
          <w:p w14:paraId="3D70D3AA" w14:textId="77777777" w:rsidR="005A0252" w:rsidRPr="008A0E54" w:rsidRDefault="005A0252" w:rsidP="005A025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5A0252" w:rsidRPr="008A0E54" w:rsidRDefault="005A0252" w:rsidP="005A025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5A0252" w:rsidRPr="008A0E54" w:rsidRDefault="005A0252" w:rsidP="005A025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5A0252" w:rsidRPr="008A0E54" w:rsidRDefault="005A0252" w:rsidP="005A025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173F0064" w:rsidR="005A0252" w:rsidRPr="008A0E54" w:rsidRDefault="005A0252" w:rsidP="005A025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5A0252" w:rsidRPr="008A0E54" w:rsidRDefault="005A0252" w:rsidP="005A025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3E0CB026" w:rsidR="005A0252" w:rsidRPr="00A05032" w:rsidRDefault="005A0252" w:rsidP="005A025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color w:val="000000"/>
                <w:sz w:val="21"/>
                <w:szCs w:val="21"/>
                <w:lang w:val="hy-AM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</w:t>
            </w:r>
            <w:r w:rsidRPr="00103683"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  <w:t>է</w:t>
            </w:r>
            <w:r w:rsidRPr="00103683">
              <w:rPr>
                <w:rFonts w:ascii="GHEA Grapalat" w:hAnsi="GHEA Grapalat"/>
                <w:color w:val="000000"/>
                <w:sz w:val="20"/>
                <w:szCs w:val="21"/>
                <w:lang w:val="hy-AM"/>
              </w:rPr>
              <w:t xml:space="preserve"> </w:t>
            </w:r>
            <w:r w:rsidRPr="00EE006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karapethakobyan1958@mail.ru</w:t>
            </w:r>
            <w:r w:rsidRPr="00EE006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:</w:t>
            </w:r>
          </w:p>
        </w:tc>
      </w:tr>
      <w:tr w:rsidR="005A0252" w:rsidRPr="00114CBC" w14:paraId="3CC8B38C" w14:textId="77777777" w:rsidTr="005C7644">
        <w:trPr>
          <w:trHeight w:val="288"/>
        </w:trPr>
        <w:tc>
          <w:tcPr>
            <w:tcW w:w="10978" w:type="dxa"/>
            <w:gridSpan w:val="29"/>
            <w:shd w:val="clear" w:color="auto" w:fill="99CCFF"/>
            <w:vAlign w:val="center"/>
          </w:tcPr>
          <w:p w14:paraId="02AFA8BF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A0252" w:rsidRPr="00114CBC" w14:paraId="5484FA73" w14:textId="77777777" w:rsidTr="005C7644">
        <w:trPr>
          <w:trHeight w:val="475"/>
        </w:trPr>
        <w:tc>
          <w:tcPr>
            <w:tcW w:w="254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5A0252" w:rsidRPr="008A0E54" w:rsidRDefault="005A0252" w:rsidP="005A02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3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3C64A1A4" w:rsidR="005A0252" w:rsidRPr="008A0E54" w:rsidRDefault="005A0252" w:rsidP="005A02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Ընթացակարգին հայտարարությունն ու հրավերը հրապարակվել են տեղեկագրում և Աշոցքի համայնքապետարանի պաշտոնական կայքում</w:t>
            </w:r>
          </w:p>
        </w:tc>
      </w:tr>
      <w:tr w:rsidR="005A0252" w:rsidRPr="00114CBC" w14:paraId="5A7FED5D" w14:textId="77777777" w:rsidTr="005C7644">
        <w:trPr>
          <w:trHeight w:val="288"/>
        </w:trPr>
        <w:tc>
          <w:tcPr>
            <w:tcW w:w="10978" w:type="dxa"/>
            <w:gridSpan w:val="29"/>
            <w:shd w:val="clear" w:color="auto" w:fill="99CCFF"/>
            <w:vAlign w:val="center"/>
          </w:tcPr>
          <w:p w14:paraId="0C88E286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A0252" w:rsidRPr="00114CBC" w14:paraId="40B30E88" w14:textId="77777777" w:rsidTr="005C7644">
        <w:trPr>
          <w:trHeight w:val="427"/>
        </w:trPr>
        <w:tc>
          <w:tcPr>
            <w:tcW w:w="25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5A0252" w:rsidRPr="008A0E54" w:rsidRDefault="005A0252" w:rsidP="005A025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8A0E54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843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0D8DD4FE" w:rsidR="005A0252" w:rsidRPr="008A0E54" w:rsidRDefault="005A0252" w:rsidP="005A02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5A0252" w:rsidRPr="00114CBC" w14:paraId="541BD7F7" w14:textId="77777777" w:rsidTr="005C7644">
        <w:trPr>
          <w:trHeight w:val="288"/>
        </w:trPr>
        <w:tc>
          <w:tcPr>
            <w:tcW w:w="10978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A0252" w:rsidRPr="00114CBC" w14:paraId="4DE14D25" w14:textId="77777777" w:rsidTr="005C7644">
        <w:trPr>
          <w:trHeight w:val="427"/>
        </w:trPr>
        <w:tc>
          <w:tcPr>
            <w:tcW w:w="25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5A0252" w:rsidRPr="008A0E54" w:rsidRDefault="005A0252" w:rsidP="005A025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43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296D44BA" w:rsidR="005A0252" w:rsidRPr="008A0E54" w:rsidRDefault="005A0252" w:rsidP="005A02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5A0252" w:rsidRPr="00114CBC" w14:paraId="1DAD5D5C" w14:textId="77777777" w:rsidTr="005C7644">
        <w:trPr>
          <w:trHeight w:val="288"/>
        </w:trPr>
        <w:tc>
          <w:tcPr>
            <w:tcW w:w="10978" w:type="dxa"/>
            <w:gridSpan w:val="29"/>
            <w:shd w:val="clear" w:color="auto" w:fill="99CCFF"/>
            <w:vAlign w:val="center"/>
          </w:tcPr>
          <w:p w14:paraId="57597369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A0252" w:rsidRPr="00114CBC" w14:paraId="5F667D89" w14:textId="77777777" w:rsidTr="005C7644">
        <w:trPr>
          <w:trHeight w:val="427"/>
        </w:trPr>
        <w:tc>
          <w:tcPr>
            <w:tcW w:w="25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5A0252" w:rsidRPr="008A0E54" w:rsidRDefault="005A0252" w:rsidP="005A025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անհրաժեշտ տեղեկություններ</w:t>
            </w:r>
          </w:p>
        </w:tc>
        <w:tc>
          <w:tcPr>
            <w:tcW w:w="843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9AF540A" w:rsidR="005A0252" w:rsidRPr="008A0E54" w:rsidRDefault="005A0252" w:rsidP="005A02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Ընթացակարգը կազմակերպվել է </w:t>
            </w:r>
            <w:r w:rsidRPr="0024378B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Գնումների մասին</w:t>
            </w:r>
            <w:r w:rsidRPr="0024378B">
              <w:rPr>
                <w:rFonts w:ascii="GHEA Grapalat" w:hAnsi="GHEA Grapalat"/>
                <w:b/>
                <w:sz w:val="14"/>
                <w:szCs w:val="14"/>
                <w:lang w:val="hy-AM"/>
              </w:rPr>
              <w:t>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ՀՀ օրենքի 15-րդ հոդվածի 6-ին մասի հիման վրա</w:t>
            </w:r>
          </w:p>
        </w:tc>
      </w:tr>
      <w:tr w:rsidR="005A0252" w:rsidRPr="00114CBC" w14:paraId="406B68D6" w14:textId="77777777" w:rsidTr="005C7644">
        <w:trPr>
          <w:trHeight w:val="288"/>
        </w:trPr>
        <w:tc>
          <w:tcPr>
            <w:tcW w:w="10978" w:type="dxa"/>
            <w:gridSpan w:val="29"/>
            <w:shd w:val="clear" w:color="auto" w:fill="99CCFF"/>
            <w:vAlign w:val="center"/>
          </w:tcPr>
          <w:p w14:paraId="79EAD146" w14:textId="77777777" w:rsidR="005A0252" w:rsidRPr="008A0E54" w:rsidRDefault="005A0252" w:rsidP="005A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A0252" w:rsidRPr="00114CBC" w14:paraId="1A2BD291" w14:textId="77777777" w:rsidTr="005C7644">
        <w:trPr>
          <w:trHeight w:val="227"/>
        </w:trPr>
        <w:tc>
          <w:tcPr>
            <w:tcW w:w="10978" w:type="dxa"/>
            <w:gridSpan w:val="29"/>
            <w:shd w:val="clear" w:color="auto" w:fill="auto"/>
            <w:vAlign w:val="center"/>
          </w:tcPr>
          <w:p w14:paraId="73A19DB3" w14:textId="77777777" w:rsidR="005A0252" w:rsidRPr="008A0E54" w:rsidRDefault="005A0252" w:rsidP="005A025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5A0252" w:rsidRPr="008A0E54" w14:paraId="002AF1AD" w14:textId="77777777" w:rsidTr="005C7644">
        <w:trPr>
          <w:trHeight w:val="47"/>
        </w:trPr>
        <w:tc>
          <w:tcPr>
            <w:tcW w:w="33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5A0252" w:rsidRPr="008A0E54" w:rsidRDefault="005A0252" w:rsidP="005A025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Անուն, Ազգանուն</w:t>
            </w:r>
          </w:p>
        </w:tc>
        <w:tc>
          <w:tcPr>
            <w:tcW w:w="36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5A0252" w:rsidRPr="008A0E54" w:rsidRDefault="005A0252" w:rsidP="005A025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Հեռախոս</w:t>
            </w:r>
          </w:p>
        </w:tc>
        <w:tc>
          <w:tcPr>
            <w:tcW w:w="39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5A0252" w:rsidRPr="008A0E54" w:rsidRDefault="005A0252" w:rsidP="005A025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 փոստի հասցեն</w:t>
            </w:r>
          </w:p>
        </w:tc>
      </w:tr>
      <w:tr w:rsidR="005A0252" w:rsidRPr="008A0E54" w14:paraId="6C6C269C" w14:textId="77777777" w:rsidTr="005C7644">
        <w:trPr>
          <w:trHeight w:val="47"/>
        </w:trPr>
        <w:tc>
          <w:tcPr>
            <w:tcW w:w="3329" w:type="dxa"/>
            <w:gridSpan w:val="8"/>
            <w:shd w:val="clear" w:color="auto" w:fill="auto"/>
            <w:vAlign w:val="center"/>
          </w:tcPr>
          <w:p w14:paraId="0A862370" w14:textId="15B77A6D" w:rsidR="005A0252" w:rsidRPr="008A0E54" w:rsidRDefault="005A0252" w:rsidP="005A02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Բաբկեն Աբրեյան</w:t>
            </w:r>
          </w:p>
        </w:tc>
        <w:tc>
          <w:tcPr>
            <w:tcW w:w="3680" w:type="dxa"/>
            <w:gridSpan w:val="13"/>
            <w:shd w:val="clear" w:color="auto" w:fill="auto"/>
            <w:vAlign w:val="center"/>
          </w:tcPr>
          <w:p w14:paraId="570A2BE5" w14:textId="3AE06497" w:rsidR="005A0252" w:rsidRPr="008A0E54" w:rsidRDefault="005A0252" w:rsidP="005A02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044 28-07-87</w:t>
            </w:r>
          </w:p>
        </w:tc>
        <w:tc>
          <w:tcPr>
            <w:tcW w:w="3969" w:type="dxa"/>
            <w:gridSpan w:val="8"/>
            <w:shd w:val="clear" w:color="auto" w:fill="auto"/>
            <w:vAlign w:val="center"/>
          </w:tcPr>
          <w:p w14:paraId="3C42DEDA" w14:textId="4D7FC926" w:rsidR="005A0252" w:rsidRPr="008A0E54" w:rsidRDefault="005A0252" w:rsidP="005A02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ashotsk.gnum@inbox.ru</w:t>
            </w:r>
          </w:p>
        </w:tc>
      </w:tr>
    </w:tbl>
    <w:p w14:paraId="0C123193" w14:textId="77777777" w:rsidR="0022631D" w:rsidRPr="008A0E54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14:paraId="09F34D10" w14:textId="77777777" w:rsidR="0022631D" w:rsidRPr="008A0E54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hy-AM" w:eastAsia="ru-RU"/>
        </w:rPr>
      </w:pPr>
    </w:p>
    <w:p w14:paraId="55E01A61" w14:textId="77777777" w:rsidR="0022631D" w:rsidRPr="008A0E54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1160E497" w14:textId="77777777" w:rsidR="001021B0" w:rsidRPr="008A0E54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8A0E54" w:rsidSect="00AD2223">
      <w:pgSz w:w="11907" w:h="16840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87B7B0" w14:textId="77777777" w:rsidR="000075CB" w:rsidRDefault="000075CB" w:rsidP="0022631D">
      <w:pPr>
        <w:spacing w:before="0" w:after="0"/>
      </w:pPr>
      <w:r>
        <w:separator/>
      </w:r>
    </w:p>
  </w:endnote>
  <w:endnote w:type="continuationSeparator" w:id="0">
    <w:p w14:paraId="2161C9C7" w14:textId="77777777" w:rsidR="000075CB" w:rsidRDefault="000075CB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DCC10B" w14:textId="77777777" w:rsidR="000075CB" w:rsidRDefault="000075CB" w:rsidP="0022631D">
      <w:pPr>
        <w:spacing w:before="0" w:after="0"/>
      </w:pPr>
      <w:r>
        <w:separator/>
      </w:r>
    </w:p>
  </w:footnote>
  <w:footnote w:type="continuationSeparator" w:id="0">
    <w:p w14:paraId="331BE66F" w14:textId="77777777" w:rsidR="000075CB" w:rsidRDefault="000075CB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075CB"/>
    <w:rsid w:val="00012170"/>
    <w:rsid w:val="000135FE"/>
    <w:rsid w:val="00044EA8"/>
    <w:rsid w:val="00046CCF"/>
    <w:rsid w:val="00051ECE"/>
    <w:rsid w:val="0007090E"/>
    <w:rsid w:val="00073D66"/>
    <w:rsid w:val="000B0090"/>
    <w:rsid w:val="000B0199"/>
    <w:rsid w:val="000C1B39"/>
    <w:rsid w:val="000E4FF1"/>
    <w:rsid w:val="000F376D"/>
    <w:rsid w:val="000F7406"/>
    <w:rsid w:val="00100844"/>
    <w:rsid w:val="001021B0"/>
    <w:rsid w:val="00103683"/>
    <w:rsid w:val="00114CBC"/>
    <w:rsid w:val="0018422F"/>
    <w:rsid w:val="001A1999"/>
    <w:rsid w:val="001C1BE1"/>
    <w:rsid w:val="001D7A14"/>
    <w:rsid w:val="001E0091"/>
    <w:rsid w:val="00203E2A"/>
    <w:rsid w:val="00212D74"/>
    <w:rsid w:val="0022631D"/>
    <w:rsid w:val="00295B92"/>
    <w:rsid w:val="002E4E6F"/>
    <w:rsid w:val="002F16CC"/>
    <w:rsid w:val="002F1FEB"/>
    <w:rsid w:val="00321C14"/>
    <w:rsid w:val="00333301"/>
    <w:rsid w:val="00343A67"/>
    <w:rsid w:val="00346181"/>
    <w:rsid w:val="00357FA0"/>
    <w:rsid w:val="00371B1D"/>
    <w:rsid w:val="003B2758"/>
    <w:rsid w:val="003C4EDD"/>
    <w:rsid w:val="003E3D40"/>
    <w:rsid w:val="003E6978"/>
    <w:rsid w:val="00433E3C"/>
    <w:rsid w:val="004417F3"/>
    <w:rsid w:val="00463EFB"/>
    <w:rsid w:val="00472069"/>
    <w:rsid w:val="00474C2F"/>
    <w:rsid w:val="004764CD"/>
    <w:rsid w:val="004875E0"/>
    <w:rsid w:val="004900A3"/>
    <w:rsid w:val="004D078F"/>
    <w:rsid w:val="004E376E"/>
    <w:rsid w:val="00503BCC"/>
    <w:rsid w:val="005165FF"/>
    <w:rsid w:val="00546023"/>
    <w:rsid w:val="00564139"/>
    <w:rsid w:val="00571E18"/>
    <w:rsid w:val="005737F9"/>
    <w:rsid w:val="005A0252"/>
    <w:rsid w:val="005C7644"/>
    <w:rsid w:val="005D5FBD"/>
    <w:rsid w:val="00607C9A"/>
    <w:rsid w:val="006250F7"/>
    <w:rsid w:val="006411C7"/>
    <w:rsid w:val="006454B0"/>
    <w:rsid w:val="00646760"/>
    <w:rsid w:val="00675BED"/>
    <w:rsid w:val="00690ECB"/>
    <w:rsid w:val="006A2E10"/>
    <w:rsid w:val="006A38B4"/>
    <w:rsid w:val="006B2E21"/>
    <w:rsid w:val="006C0266"/>
    <w:rsid w:val="006E0D92"/>
    <w:rsid w:val="006E1A83"/>
    <w:rsid w:val="006F2779"/>
    <w:rsid w:val="007060FC"/>
    <w:rsid w:val="007732E7"/>
    <w:rsid w:val="0078682E"/>
    <w:rsid w:val="007E5360"/>
    <w:rsid w:val="008121FA"/>
    <w:rsid w:val="0081420B"/>
    <w:rsid w:val="00822C1E"/>
    <w:rsid w:val="008A0E54"/>
    <w:rsid w:val="008C4E62"/>
    <w:rsid w:val="008E493A"/>
    <w:rsid w:val="00912681"/>
    <w:rsid w:val="00990584"/>
    <w:rsid w:val="009A2AFF"/>
    <w:rsid w:val="009A4115"/>
    <w:rsid w:val="009C5E0F"/>
    <w:rsid w:val="009E75FF"/>
    <w:rsid w:val="00A05032"/>
    <w:rsid w:val="00A306F5"/>
    <w:rsid w:val="00A31820"/>
    <w:rsid w:val="00A32B5C"/>
    <w:rsid w:val="00A67A6E"/>
    <w:rsid w:val="00A95D32"/>
    <w:rsid w:val="00AA32E4"/>
    <w:rsid w:val="00AA33CC"/>
    <w:rsid w:val="00AA5FC1"/>
    <w:rsid w:val="00AD07B9"/>
    <w:rsid w:val="00AD2223"/>
    <w:rsid w:val="00AD4812"/>
    <w:rsid w:val="00AD59DC"/>
    <w:rsid w:val="00B04106"/>
    <w:rsid w:val="00B40F49"/>
    <w:rsid w:val="00B67BEF"/>
    <w:rsid w:val="00B75762"/>
    <w:rsid w:val="00B91DE2"/>
    <w:rsid w:val="00B94EA2"/>
    <w:rsid w:val="00BA03B0"/>
    <w:rsid w:val="00BA1014"/>
    <w:rsid w:val="00BA65E6"/>
    <w:rsid w:val="00BB0A93"/>
    <w:rsid w:val="00BB1436"/>
    <w:rsid w:val="00BD3D4E"/>
    <w:rsid w:val="00BE3D12"/>
    <w:rsid w:val="00BE6681"/>
    <w:rsid w:val="00BF1442"/>
    <w:rsid w:val="00BF1465"/>
    <w:rsid w:val="00BF4745"/>
    <w:rsid w:val="00C62FD0"/>
    <w:rsid w:val="00C66533"/>
    <w:rsid w:val="00C73912"/>
    <w:rsid w:val="00C84DF7"/>
    <w:rsid w:val="00C86C81"/>
    <w:rsid w:val="00C96337"/>
    <w:rsid w:val="00C96BED"/>
    <w:rsid w:val="00CB44D2"/>
    <w:rsid w:val="00CC1F23"/>
    <w:rsid w:val="00CD0BE4"/>
    <w:rsid w:val="00CF1F70"/>
    <w:rsid w:val="00D04782"/>
    <w:rsid w:val="00D0735E"/>
    <w:rsid w:val="00D22C5E"/>
    <w:rsid w:val="00D350DE"/>
    <w:rsid w:val="00D36189"/>
    <w:rsid w:val="00D47428"/>
    <w:rsid w:val="00D80C64"/>
    <w:rsid w:val="00D90AA2"/>
    <w:rsid w:val="00DA07AB"/>
    <w:rsid w:val="00DA7857"/>
    <w:rsid w:val="00DD0DC4"/>
    <w:rsid w:val="00DE06F1"/>
    <w:rsid w:val="00E243EA"/>
    <w:rsid w:val="00E33A25"/>
    <w:rsid w:val="00E4188B"/>
    <w:rsid w:val="00E54C4D"/>
    <w:rsid w:val="00E56328"/>
    <w:rsid w:val="00EA01A2"/>
    <w:rsid w:val="00EA2EEE"/>
    <w:rsid w:val="00EA568C"/>
    <w:rsid w:val="00EA767F"/>
    <w:rsid w:val="00EB59EE"/>
    <w:rsid w:val="00EE0062"/>
    <w:rsid w:val="00EF16D0"/>
    <w:rsid w:val="00F10AFE"/>
    <w:rsid w:val="00F2577F"/>
    <w:rsid w:val="00F25F12"/>
    <w:rsid w:val="00F31004"/>
    <w:rsid w:val="00F31900"/>
    <w:rsid w:val="00F6299C"/>
    <w:rsid w:val="00F64167"/>
    <w:rsid w:val="00F6673B"/>
    <w:rsid w:val="00F77AAD"/>
    <w:rsid w:val="00F916C4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  <w15:docId w15:val="{938BB856-5BB4-42B2-A6C1-8B76E2C43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customStyle="1" w:styleId="ListParagraph1">
    <w:name w:val="List Paragraph1"/>
    <w:basedOn w:val="a"/>
    <w:qFormat/>
    <w:rsid w:val="00F2577F"/>
    <w:pPr>
      <w:spacing w:before="0" w:after="0"/>
      <w:ind w:left="720" w:firstLine="0"/>
      <w:contextualSpacing/>
    </w:pPr>
    <w:rPr>
      <w:rFonts w:ascii="Times New Roman" w:eastAsia="Times New Roman" w:hAnsi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A05032"/>
    <w:rPr>
      <w:color w:val="0000FF"/>
      <w:u w:val="single"/>
    </w:rPr>
  </w:style>
  <w:style w:type="paragraph" w:styleId="ab">
    <w:name w:val="Body Text"/>
    <w:basedOn w:val="a"/>
    <w:link w:val="ac"/>
    <w:rsid w:val="006A2E10"/>
    <w:pPr>
      <w:spacing w:before="0" w:after="120"/>
      <w:ind w:left="0" w:firstLine="0"/>
    </w:pPr>
    <w:rPr>
      <w:rFonts w:ascii="Times Armenian" w:eastAsia="Times New Roman" w:hAnsi="Times Armeni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6A2E10"/>
    <w:rPr>
      <w:rFonts w:ascii="Times Armenian" w:eastAsia="Times New Roman" w:hAnsi="Times Armeni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08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idrogaz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1C82E-3C08-451A-9DD7-314F1D583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6</Pages>
  <Words>2333</Words>
  <Characters>13299</Characters>
  <Application>Microsoft Office Word</Application>
  <DocSecurity>0</DocSecurity>
  <Lines>110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https:/mul2-minfin.gov.am/tasks/335569/oneclick/0c33142ec370ebb2c84c6dc51082936d064fc1952547b901c58d58baf6b2c4d7.docx?token=86a94a82e5ae5972ffcf6e3bfab8dab3</cp:keywords>
  <cp:lastModifiedBy>ANI</cp:lastModifiedBy>
  <cp:revision>24</cp:revision>
  <cp:lastPrinted>2021-04-06T07:47:00Z</cp:lastPrinted>
  <dcterms:created xsi:type="dcterms:W3CDTF">2022-04-06T12:40:00Z</dcterms:created>
  <dcterms:modified xsi:type="dcterms:W3CDTF">2023-08-28T13:14:00Z</dcterms:modified>
</cp:coreProperties>
</file>